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2" w:rsidRPr="00492514" w:rsidRDefault="00B43202" w:rsidP="00B4320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43202" w:rsidRDefault="00B43202" w:rsidP="00B4320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</w:p>
    <w:p w:rsidR="00B43202" w:rsidRPr="00492514" w:rsidRDefault="00B43202" w:rsidP="00B4320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Новогрудского</w:t>
      </w:r>
      <w:proofErr w:type="spellEnd"/>
      <w:r w:rsidRPr="0049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</w:t>
      </w:r>
      <w:proofErr w:type="spellStart"/>
      <w:r w:rsidRPr="0049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ЦТДиМ</w:t>
      </w:r>
      <w:proofErr w:type="spellEnd"/>
    </w:p>
    <w:p w:rsidR="00B43202" w:rsidRPr="00492514" w:rsidRDefault="00B43202" w:rsidP="00B4320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__________Е.Р. </w:t>
      </w:r>
      <w:proofErr w:type="spellStart"/>
      <w:r w:rsidRPr="0049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Миклаш</w:t>
      </w:r>
      <w:proofErr w:type="spellEnd"/>
    </w:p>
    <w:p w:rsidR="00B43202" w:rsidRPr="00492514" w:rsidRDefault="00B43202" w:rsidP="00B4320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43202" w:rsidRDefault="00B43202" w:rsidP="0026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0008" w:rsidRDefault="0026288B" w:rsidP="0026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подготовки педагогического совета</w:t>
      </w:r>
    </w:p>
    <w:p w:rsidR="0026288B" w:rsidRPr="00350008" w:rsidRDefault="00350008" w:rsidP="00262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государственного учреждения образования «Новогрудский районный центр творчества детей и молодёжи» </w:t>
      </w:r>
      <w:r w:rsidR="0026288B" w:rsidRPr="0035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</w:t>
      </w:r>
    </w:p>
    <w:p w:rsidR="0026288B" w:rsidRPr="00350008" w:rsidRDefault="0026288B" w:rsidP="002628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26288B" w:rsidRPr="00350008" w:rsidRDefault="0026288B" w:rsidP="003500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«Пути повышения качества реализации инновационного проекта</w:t>
      </w:r>
      <w:r w:rsidR="008E4C0E" w:rsidRPr="008E4C0E">
        <w:rPr>
          <w:rStyle w:val="FontStyle15"/>
          <w:i w:val="0"/>
          <w:sz w:val="28"/>
          <w:szCs w:val="28"/>
        </w:rPr>
        <w:t xml:space="preserve"> </w:t>
      </w:r>
      <w:r w:rsidR="008E4C0E">
        <w:rPr>
          <w:rStyle w:val="FontStyle15"/>
          <w:i w:val="0"/>
          <w:sz w:val="28"/>
          <w:szCs w:val="28"/>
        </w:rPr>
        <w:t>«Внедрение модели формирования и развития</w:t>
      </w:r>
      <w:r w:rsidR="008E4C0E">
        <w:rPr>
          <w:rStyle w:val="FontStyle15"/>
          <w:sz w:val="28"/>
          <w:szCs w:val="28"/>
        </w:rPr>
        <w:t xml:space="preserve"> </w:t>
      </w:r>
      <w:r w:rsidR="008E4C0E">
        <w:rPr>
          <w:rFonts w:ascii="Times New Roman" w:hAnsi="Times New Roman" w:cs="Times New Roman"/>
          <w:sz w:val="28"/>
          <w:szCs w:val="28"/>
        </w:rPr>
        <w:t>коммуникативной компетентности обучающихся в системе взаимодействия учреждений образования и детских, молодежных общественных объединений»</w:t>
      </w:r>
      <w:r>
        <w:rPr>
          <w:rFonts w:ascii="Times New Roman" w:hAnsi="Times New Roman" w:cs="Times New Roman"/>
          <w:sz w:val="28"/>
          <w:szCs w:val="28"/>
        </w:rPr>
        <w:t>: проблемы и перспективы»</w:t>
      </w:r>
      <w:r w:rsidR="00350008">
        <w:rPr>
          <w:rFonts w:ascii="Times New Roman" w:hAnsi="Times New Roman" w:cs="Times New Roman"/>
          <w:sz w:val="28"/>
          <w:szCs w:val="28"/>
        </w:rPr>
        <w:t>.</w:t>
      </w:r>
    </w:p>
    <w:p w:rsidR="00350008" w:rsidRDefault="00350008" w:rsidP="003500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 рекомендации сотрудников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Новогрудского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районного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ЦТДиМ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AD7">
        <w:rPr>
          <w:rFonts w:ascii="Times New Roman" w:eastAsia="Calibri" w:hAnsi="Times New Roman" w:cs="Times New Roman"/>
          <w:sz w:val="30"/>
          <w:szCs w:val="30"/>
        </w:rPr>
        <w:t>для поступления в учреждени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277AD7">
        <w:rPr>
          <w:rFonts w:ascii="Times New Roman" w:eastAsia="Calibri" w:hAnsi="Times New Roman" w:cs="Times New Roman"/>
          <w:sz w:val="30"/>
          <w:szCs w:val="30"/>
        </w:rPr>
        <w:t xml:space="preserve"> высшего образования Республики Беларусь на педагогические 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03414C" w:rsidRPr="0003414C" w:rsidRDefault="0003414C" w:rsidP="0003414C">
      <w:pPr>
        <w:pStyle w:val="a3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41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Время и место проведения: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0341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0341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0341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г.,</w:t>
      </w:r>
    </w:p>
    <w:p w:rsidR="0026288B" w:rsidRPr="0003414C" w:rsidRDefault="0003414C" w:rsidP="0003414C">
      <w:pPr>
        <w:pStyle w:val="a3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492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9.00, актовый зал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5386"/>
        <w:gridCol w:w="1701"/>
        <w:gridCol w:w="2126"/>
      </w:tblGrid>
      <w:tr w:rsidR="004F68B7" w:rsidRPr="004F68B7" w:rsidTr="0000603C">
        <w:tc>
          <w:tcPr>
            <w:tcW w:w="534" w:type="dxa"/>
          </w:tcPr>
          <w:p w:rsidR="004F68B7" w:rsidRPr="0000603C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06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006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06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006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</w:tcPr>
          <w:p w:rsidR="004F68B7" w:rsidRPr="0000603C" w:rsidRDefault="0000603C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06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4F68B7" w:rsidRPr="0000603C" w:rsidRDefault="004F68B7" w:rsidP="002F74A5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06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4F68B7" w:rsidRPr="0000603C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0603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F68B7" w:rsidRPr="004F68B7" w:rsidTr="0000603C">
        <w:tc>
          <w:tcPr>
            <w:tcW w:w="534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</w:tcPr>
          <w:p w:rsidR="004F68B7" w:rsidRPr="004F68B7" w:rsidRDefault="004F68B7" w:rsidP="00262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творческой группы по подготовке и проведению педагогического совета</w:t>
            </w:r>
          </w:p>
        </w:tc>
        <w:tc>
          <w:tcPr>
            <w:tcW w:w="1701" w:type="dxa"/>
          </w:tcPr>
          <w:p w:rsidR="004F68B7" w:rsidRPr="004F68B7" w:rsidRDefault="004F68B7" w:rsidP="002F74A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04.03.2022г</w:t>
            </w:r>
          </w:p>
        </w:tc>
        <w:tc>
          <w:tcPr>
            <w:tcW w:w="2126" w:type="dxa"/>
          </w:tcPr>
          <w:p w:rsidR="004F68B7" w:rsidRPr="004F68B7" w:rsidRDefault="004F68B7" w:rsidP="0026288B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Крынская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</w:t>
            </w:r>
            <w:proofErr w:type="gram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</w:t>
            </w:r>
            <w:proofErr w:type="gram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директора по УМР, </w:t>
            </w: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Аникевич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Т.К., </w:t>
            </w: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Семерник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Е.Ю., методисты, </w:t>
            </w: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Аполоник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А.В., педагог-организатор.</w:t>
            </w:r>
          </w:p>
        </w:tc>
      </w:tr>
      <w:tr w:rsidR="004F68B7" w:rsidRPr="004F68B7" w:rsidTr="0000603C">
        <w:tc>
          <w:tcPr>
            <w:tcW w:w="534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</w:tcPr>
          <w:p w:rsidR="004F68B7" w:rsidRPr="004F68B7" w:rsidRDefault="004F68B7" w:rsidP="00262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плана проведения педагогического совета, проекта решения</w:t>
            </w:r>
          </w:p>
        </w:tc>
        <w:tc>
          <w:tcPr>
            <w:tcW w:w="1701" w:type="dxa"/>
          </w:tcPr>
          <w:p w:rsidR="004F68B7" w:rsidRPr="004F68B7" w:rsidRDefault="004F68B7" w:rsidP="002F74A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04.03.2022г.</w:t>
            </w:r>
          </w:p>
        </w:tc>
        <w:tc>
          <w:tcPr>
            <w:tcW w:w="2126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Крынская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</w:t>
            </w:r>
            <w:proofErr w:type="gram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</w:t>
            </w:r>
            <w:proofErr w:type="gram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директора по УМР, </w:t>
            </w: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Аникевич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Т.К., </w:t>
            </w: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Семерник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Е.Ю., методисты, </w:t>
            </w: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Аполоник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А.В., педагог-организатор.</w:t>
            </w:r>
          </w:p>
        </w:tc>
      </w:tr>
      <w:tr w:rsidR="004F68B7" w:rsidRPr="004F68B7" w:rsidTr="0000603C">
        <w:tc>
          <w:tcPr>
            <w:tcW w:w="534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а</w:t>
            </w:r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налитической информации о работе по </w:t>
            </w:r>
            <w:r w:rsidRPr="004F68B7">
              <w:rPr>
                <w:rStyle w:val="FontStyle15"/>
                <w:i w:val="0"/>
                <w:sz w:val="26"/>
                <w:szCs w:val="26"/>
              </w:rPr>
              <w:t xml:space="preserve">внедрению модели формирования и </w:t>
            </w:r>
            <w:r w:rsidRPr="004F68B7">
              <w:rPr>
                <w:rStyle w:val="FontStyle15"/>
                <w:i w:val="0"/>
                <w:sz w:val="26"/>
                <w:szCs w:val="26"/>
              </w:rPr>
              <w:lastRenderedPageBreak/>
              <w:t>развития</w:t>
            </w:r>
            <w:r w:rsidRPr="004F68B7">
              <w:rPr>
                <w:rStyle w:val="FontStyle15"/>
                <w:sz w:val="26"/>
                <w:szCs w:val="26"/>
              </w:rPr>
              <w:t xml:space="preserve"> </w:t>
            </w:r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коммуникативной </w:t>
            </w:r>
            <w:proofErr w:type="gramStart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компетентности</w:t>
            </w:r>
            <w:proofErr w:type="gramEnd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системе взаимодействия учреждений образования и детских, молодежных общественных объединений за отчётный период 2022/2023 </w:t>
            </w:r>
            <w:proofErr w:type="spellStart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F68B7" w:rsidRPr="004F68B7" w:rsidRDefault="004F68B7" w:rsidP="002F74A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 25.03.2022г.</w:t>
            </w:r>
          </w:p>
        </w:tc>
        <w:tc>
          <w:tcPr>
            <w:tcW w:w="2126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Крынская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С.В., заместитель </w:t>
            </w: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директора по УМР</w:t>
            </w:r>
          </w:p>
        </w:tc>
      </w:tr>
      <w:tr w:rsidR="004F68B7" w:rsidRPr="004F68B7" w:rsidTr="0000603C">
        <w:tc>
          <w:tcPr>
            <w:tcW w:w="534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386" w:type="dxa"/>
          </w:tcPr>
          <w:p w:rsidR="004F68B7" w:rsidRPr="004F68B7" w:rsidRDefault="004F68B7" w:rsidP="008E4C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Оформление справки о реализации инновационного проекта в 2021/2022 </w:t>
            </w: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уч.г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предоставление научному руководителю инновационного проекта</w:t>
            </w:r>
          </w:p>
        </w:tc>
        <w:tc>
          <w:tcPr>
            <w:tcW w:w="1701" w:type="dxa"/>
          </w:tcPr>
          <w:p w:rsidR="004F68B7" w:rsidRPr="004F68B7" w:rsidRDefault="004F68B7" w:rsidP="002F74A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30.03.2022г.</w:t>
            </w:r>
          </w:p>
          <w:p w:rsidR="004F68B7" w:rsidRPr="004F68B7" w:rsidRDefault="004F68B7" w:rsidP="002F74A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Крынская</w:t>
            </w:r>
            <w:proofErr w:type="spellEnd"/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С.В., заместитель директора по УМР</w:t>
            </w:r>
          </w:p>
        </w:tc>
      </w:tr>
      <w:tr w:rsidR="004F68B7" w:rsidRPr="004F68B7" w:rsidTr="0000603C">
        <w:tc>
          <w:tcPr>
            <w:tcW w:w="534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6" w:type="dxa"/>
          </w:tcPr>
          <w:p w:rsidR="004F68B7" w:rsidRPr="004F68B7" w:rsidRDefault="004F68B7" w:rsidP="008E4C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работы по </w:t>
            </w:r>
            <w:r w:rsidRPr="004F68B7">
              <w:rPr>
                <w:rStyle w:val="FontStyle15"/>
                <w:i w:val="0"/>
                <w:sz w:val="26"/>
                <w:szCs w:val="26"/>
              </w:rPr>
              <w:t>внедрению модели формирования и развития</w:t>
            </w:r>
            <w:r w:rsidRPr="004F68B7">
              <w:rPr>
                <w:rStyle w:val="FontStyle15"/>
                <w:sz w:val="26"/>
                <w:szCs w:val="26"/>
              </w:rPr>
              <w:t xml:space="preserve"> </w:t>
            </w:r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коммуникативной </w:t>
            </w:r>
            <w:proofErr w:type="gramStart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компетентности</w:t>
            </w:r>
            <w:proofErr w:type="gramEnd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системе взаимодействия учреждений образования и детских, молодежных общественных объединений за отчётный период 2021/2022уч.г.</w:t>
            </w:r>
          </w:p>
        </w:tc>
        <w:tc>
          <w:tcPr>
            <w:tcW w:w="1701" w:type="dxa"/>
          </w:tcPr>
          <w:p w:rsidR="004F68B7" w:rsidRPr="004F68B7" w:rsidRDefault="004F68B7" w:rsidP="002F7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10.03.2022г.</w:t>
            </w:r>
          </w:p>
          <w:p w:rsidR="004F68B7" w:rsidRPr="004F68B7" w:rsidRDefault="004F68B7" w:rsidP="002F74A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4F68B7" w:rsidRPr="004F68B7" w:rsidRDefault="004F68B7" w:rsidP="008E4C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Аполоник</w:t>
            </w:r>
            <w:proofErr w:type="spellEnd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 А.В., педагог-организатор, </w:t>
            </w:r>
            <w:proofErr w:type="spellStart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Семерник</w:t>
            </w:r>
            <w:proofErr w:type="spellEnd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 Е.Ю., </w:t>
            </w:r>
            <w:proofErr w:type="spellStart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Аникевич</w:t>
            </w:r>
            <w:proofErr w:type="spellEnd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 Т.К., методисты, педагоги, участвующие в реализации инновационного проекта</w:t>
            </w:r>
          </w:p>
        </w:tc>
      </w:tr>
      <w:tr w:rsidR="004F68B7" w:rsidRPr="004F68B7" w:rsidTr="0000603C">
        <w:tc>
          <w:tcPr>
            <w:tcW w:w="534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6" w:type="dxa"/>
          </w:tcPr>
          <w:p w:rsidR="004F68B7" w:rsidRPr="004F68B7" w:rsidRDefault="004F68B7" w:rsidP="008E4C0E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</w:t>
            </w:r>
            <w:r w:rsidRPr="004F68B7">
              <w:rPr>
                <w:rFonts w:ascii="Times New Roman" w:hAnsi="Times New Roman" w:cs="Times New Roman"/>
                <w:sz w:val="26"/>
                <w:szCs w:val="26"/>
              </w:rPr>
              <w:t xml:space="preserve"> «Педагогических дневников участника инновационного проекта» за отчётный период 2021/2022уч.г</w:t>
            </w:r>
            <w:proofErr w:type="gramStart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электронный вариант)</w:t>
            </w:r>
          </w:p>
        </w:tc>
        <w:tc>
          <w:tcPr>
            <w:tcW w:w="1701" w:type="dxa"/>
          </w:tcPr>
          <w:p w:rsidR="004F68B7" w:rsidRPr="004F68B7" w:rsidRDefault="004F68B7" w:rsidP="002F74A5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25.03.2022г.</w:t>
            </w:r>
          </w:p>
          <w:p w:rsidR="004F68B7" w:rsidRPr="004F68B7" w:rsidRDefault="004F68B7" w:rsidP="002F74A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4F68B7" w:rsidRPr="004F68B7" w:rsidRDefault="004F68B7" w:rsidP="008E4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педагоги, участвующие в реализации инновационного проекта</w:t>
            </w:r>
          </w:p>
        </w:tc>
      </w:tr>
      <w:tr w:rsidR="004F68B7" w:rsidRPr="004F68B7" w:rsidTr="0000603C">
        <w:tc>
          <w:tcPr>
            <w:tcW w:w="534" w:type="dxa"/>
          </w:tcPr>
          <w:p w:rsidR="004F68B7" w:rsidRPr="004F68B7" w:rsidRDefault="004F68B7" w:rsidP="002628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6" w:type="dxa"/>
          </w:tcPr>
          <w:p w:rsidR="004F68B7" w:rsidRPr="004F68B7" w:rsidRDefault="004F68B7" w:rsidP="008E4C0E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педагогического совета </w:t>
            </w:r>
          </w:p>
        </w:tc>
        <w:tc>
          <w:tcPr>
            <w:tcW w:w="1701" w:type="dxa"/>
          </w:tcPr>
          <w:p w:rsidR="004F68B7" w:rsidRPr="004F68B7" w:rsidRDefault="004F68B7" w:rsidP="002F74A5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25.03.2022г</w:t>
            </w:r>
          </w:p>
        </w:tc>
        <w:tc>
          <w:tcPr>
            <w:tcW w:w="2126" w:type="dxa"/>
          </w:tcPr>
          <w:p w:rsidR="004F68B7" w:rsidRPr="004F68B7" w:rsidRDefault="004F68B7" w:rsidP="008E4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8B7">
              <w:rPr>
                <w:rFonts w:ascii="Times New Roman" w:hAnsi="Times New Roman" w:cs="Times New Roman"/>
                <w:sz w:val="26"/>
                <w:szCs w:val="26"/>
              </w:rPr>
              <w:t>члены педагогического совета</w:t>
            </w:r>
          </w:p>
        </w:tc>
      </w:tr>
    </w:tbl>
    <w:p w:rsidR="0026288B" w:rsidRDefault="0026288B" w:rsidP="0026288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D1D" w:rsidRDefault="00D25D1D"/>
    <w:sectPr w:rsidR="00D25D1D" w:rsidSect="00D2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7A2"/>
    <w:multiLevelType w:val="multilevel"/>
    <w:tmpl w:val="37C03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322157C"/>
    <w:multiLevelType w:val="hybridMultilevel"/>
    <w:tmpl w:val="F17CD368"/>
    <w:lvl w:ilvl="0" w:tplc="7526D8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34795F"/>
    <w:multiLevelType w:val="multilevel"/>
    <w:tmpl w:val="2526A7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8B"/>
    <w:rsid w:val="0000603C"/>
    <w:rsid w:val="00033BFB"/>
    <w:rsid w:val="0003414C"/>
    <w:rsid w:val="000477A3"/>
    <w:rsid w:val="000649AC"/>
    <w:rsid w:val="000A1E8D"/>
    <w:rsid w:val="000A583A"/>
    <w:rsid w:val="000A6B58"/>
    <w:rsid w:val="001456DD"/>
    <w:rsid w:val="00154134"/>
    <w:rsid w:val="00180157"/>
    <w:rsid w:val="001B1669"/>
    <w:rsid w:val="001B2187"/>
    <w:rsid w:val="001C2AEC"/>
    <w:rsid w:val="001E36B3"/>
    <w:rsid w:val="00201FFB"/>
    <w:rsid w:val="00216FFF"/>
    <w:rsid w:val="00247B84"/>
    <w:rsid w:val="0026288B"/>
    <w:rsid w:val="0027346A"/>
    <w:rsid w:val="002C5738"/>
    <w:rsid w:val="002E0CA7"/>
    <w:rsid w:val="002E0FD0"/>
    <w:rsid w:val="00350008"/>
    <w:rsid w:val="003A79E4"/>
    <w:rsid w:val="003D0884"/>
    <w:rsid w:val="00436C75"/>
    <w:rsid w:val="004F68B7"/>
    <w:rsid w:val="005356E9"/>
    <w:rsid w:val="00565920"/>
    <w:rsid w:val="00586AFD"/>
    <w:rsid w:val="005953F6"/>
    <w:rsid w:val="005A3375"/>
    <w:rsid w:val="005B18B5"/>
    <w:rsid w:val="005F6779"/>
    <w:rsid w:val="006036D3"/>
    <w:rsid w:val="0060672D"/>
    <w:rsid w:val="00621A4B"/>
    <w:rsid w:val="006234BC"/>
    <w:rsid w:val="00641345"/>
    <w:rsid w:val="006527C5"/>
    <w:rsid w:val="00696B91"/>
    <w:rsid w:val="006C436A"/>
    <w:rsid w:val="006C6C71"/>
    <w:rsid w:val="007228D2"/>
    <w:rsid w:val="00724517"/>
    <w:rsid w:val="008011EB"/>
    <w:rsid w:val="00881FBA"/>
    <w:rsid w:val="008E4C0E"/>
    <w:rsid w:val="00903C4B"/>
    <w:rsid w:val="00923D4E"/>
    <w:rsid w:val="00970E5C"/>
    <w:rsid w:val="009D0403"/>
    <w:rsid w:val="009D739F"/>
    <w:rsid w:val="009E647B"/>
    <w:rsid w:val="00AA1F12"/>
    <w:rsid w:val="00AD1587"/>
    <w:rsid w:val="00AF2EFC"/>
    <w:rsid w:val="00B02790"/>
    <w:rsid w:val="00B31F23"/>
    <w:rsid w:val="00B36A60"/>
    <w:rsid w:val="00B43202"/>
    <w:rsid w:val="00BC71EF"/>
    <w:rsid w:val="00BD3E8F"/>
    <w:rsid w:val="00BE679F"/>
    <w:rsid w:val="00C07912"/>
    <w:rsid w:val="00C21705"/>
    <w:rsid w:val="00C4450C"/>
    <w:rsid w:val="00C45DA4"/>
    <w:rsid w:val="00C83EBC"/>
    <w:rsid w:val="00CB03F2"/>
    <w:rsid w:val="00CC6769"/>
    <w:rsid w:val="00D13544"/>
    <w:rsid w:val="00D25B4D"/>
    <w:rsid w:val="00D25D1D"/>
    <w:rsid w:val="00D85FA4"/>
    <w:rsid w:val="00DA5DAD"/>
    <w:rsid w:val="00DB7C2C"/>
    <w:rsid w:val="00DD0AA0"/>
    <w:rsid w:val="00E36725"/>
    <w:rsid w:val="00E445C6"/>
    <w:rsid w:val="00E849F1"/>
    <w:rsid w:val="00E9497E"/>
    <w:rsid w:val="00F2459D"/>
    <w:rsid w:val="00F505D8"/>
    <w:rsid w:val="00F518FD"/>
    <w:rsid w:val="00F7255C"/>
    <w:rsid w:val="00F75D82"/>
    <w:rsid w:val="00F948A8"/>
    <w:rsid w:val="00F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8B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26288B"/>
    <w:rPr>
      <w:rFonts w:ascii="Times New Roman" w:hAnsi="Times New Roman" w:cs="Times New Roman" w:hint="default"/>
      <w:i/>
      <w:iCs/>
      <w:sz w:val="22"/>
      <w:szCs w:val="22"/>
    </w:rPr>
  </w:style>
  <w:style w:type="table" w:styleId="a4">
    <w:name w:val="Table Grid"/>
    <w:basedOn w:val="a1"/>
    <w:uiPriority w:val="59"/>
    <w:rsid w:val="0026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2023-01-13T07:11:00Z</dcterms:created>
  <dcterms:modified xsi:type="dcterms:W3CDTF">2023-01-13T07:46:00Z</dcterms:modified>
</cp:coreProperties>
</file>