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73F" w:rsidRDefault="00F35540" w:rsidP="008807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районного этапа</w:t>
      </w:r>
      <w:r w:rsidR="0088073F" w:rsidRPr="0088073F">
        <w:rPr>
          <w:rFonts w:ascii="Times New Roman" w:hAnsi="Times New Roman" w:cs="Times New Roman"/>
          <w:b/>
          <w:sz w:val="28"/>
          <w:szCs w:val="28"/>
        </w:rPr>
        <w:t xml:space="preserve"> республиканского конкурса «Лучшие практики реализации образовательного проекта «Зеленые школы» в учреждениях образования»</w:t>
      </w:r>
    </w:p>
    <w:p w:rsidR="0088073F" w:rsidRDefault="0088073F" w:rsidP="008807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495" w:type="dxa"/>
        <w:tblInd w:w="530" w:type="dxa"/>
        <w:tblLook w:val="04A0" w:firstRow="1" w:lastRow="0" w:firstColumn="1" w:lastColumn="0" w:noHBand="0" w:noVBand="1"/>
      </w:tblPr>
      <w:tblGrid>
        <w:gridCol w:w="617"/>
        <w:gridCol w:w="3708"/>
        <w:gridCol w:w="2738"/>
        <w:gridCol w:w="5160"/>
        <w:gridCol w:w="1272"/>
      </w:tblGrid>
      <w:tr w:rsidR="00F35540" w:rsidRPr="00EC70D5" w:rsidTr="00DD666A">
        <w:tc>
          <w:tcPr>
            <w:tcW w:w="617" w:type="dxa"/>
          </w:tcPr>
          <w:p w:rsidR="00F35540" w:rsidRPr="00EC70D5" w:rsidRDefault="00F35540" w:rsidP="0088073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0D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08" w:type="dxa"/>
          </w:tcPr>
          <w:p w:rsidR="00F35540" w:rsidRPr="00EC70D5" w:rsidRDefault="00F35540" w:rsidP="0088073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0D5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образования</w:t>
            </w:r>
          </w:p>
        </w:tc>
        <w:tc>
          <w:tcPr>
            <w:tcW w:w="2738" w:type="dxa"/>
          </w:tcPr>
          <w:p w:rsidR="00F35540" w:rsidRPr="00EC70D5" w:rsidRDefault="00F35540" w:rsidP="0088073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0D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5160" w:type="dxa"/>
          </w:tcPr>
          <w:p w:rsidR="00F35540" w:rsidRPr="00EC70D5" w:rsidRDefault="00F35540" w:rsidP="0088073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0D5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</w:t>
            </w:r>
          </w:p>
        </w:tc>
        <w:tc>
          <w:tcPr>
            <w:tcW w:w="1272" w:type="dxa"/>
          </w:tcPr>
          <w:p w:rsidR="00F35540" w:rsidRPr="00EC70D5" w:rsidRDefault="0043686D" w:rsidP="0088073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7B042B" w:rsidRPr="00EC70D5" w:rsidTr="00D0120F">
        <w:tc>
          <w:tcPr>
            <w:tcW w:w="13495" w:type="dxa"/>
            <w:gridSpan w:val="5"/>
          </w:tcPr>
          <w:p w:rsidR="007B042B" w:rsidRPr="00EC70D5" w:rsidRDefault="007B042B" w:rsidP="0088073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0D5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«Экологический журнал»</w:t>
            </w:r>
          </w:p>
        </w:tc>
      </w:tr>
      <w:tr w:rsidR="00F35540" w:rsidRPr="00EC70D5" w:rsidTr="00DD666A">
        <w:tc>
          <w:tcPr>
            <w:tcW w:w="617" w:type="dxa"/>
          </w:tcPr>
          <w:p w:rsidR="00F35540" w:rsidRPr="00EC70D5" w:rsidRDefault="00F35540" w:rsidP="008807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8" w:type="dxa"/>
          </w:tcPr>
          <w:p w:rsidR="00F35540" w:rsidRPr="00EC70D5" w:rsidRDefault="00F35540" w:rsidP="008807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D5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№7 </w:t>
            </w:r>
            <w:proofErr w:type="spellStart"/>
            <w:r w:rsidRPr="00EC70D5">
              <w:rPr>
                <w:rFonts w:ascii="Times New Roman" w:hAnsi="Times New Roman" w:cs="Times New Roman"/>
                <w:sz w:val="28"/>
                <w:szCs w:val="28"/>
              </w:rPr>
              <w:t>г.Новогрудка</w:t>
            </w:r>
            <w:proofErr w:type="spellEnd"/>
          </w:p>
        </w:tc>
        <w:tc>
          <w:tcPr>
            <w:tcW w:w="2738" w:type="dxa"/>
          </w:tcPr>
          <w:p w:rsidR="00F35540" w:rsidRPr="00EC70D5" w:rsidRDefault="00F35540" w:rsidP="008807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D5">
              <w:rPr>
                <w:rFonts w:ascii="Times New Roman" w:hAnsi="Times New Roman" w:cs="Times New Roman"/>
                <w:sz w:val="28"/>
                <w:szCs w:val="28"/>
              </w:rPr>
              <w:t>«Юные экологи»</w:t>
            </w:r>
          </w:p>
        </w:tc>
        <w:tc>
          <w:tcPr>
            <w:tcW w:w="5160" w:type="dxa"/>
          </w:tcPr>
          <w:p w:rsidR="00F35540" w:rsidRPr="00EC70D5" w:rsidRDefault="00F35540" w:rsidP="00ED18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Климович Ольга Викторовна</w:t>
            </w:r>
          </w:p>
        </w:tc>
        <w:tc>
          <w:tcPr>
            <w:tcW w:w="1272" w:type="dxa"/>
          </w:tcPr>
          <w:p w:rsidR="00F35540" w:rsidRPr="00DD666A" w:rsidRDefault="00DD666A" w:rsidP="00ED18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B042B" w:rsidRPr="00EC70D5" w:rsidTr="006F523C">
        <w:tc>
          <w:tcPr>
            <w:tcW w:w="13495" w:type="dxa"/>
            <w:gridSpan w:val="5"/>
          </w:tcPr>
          <w:p w:rsidR="007B042B" w:rsidRDefault="007B042B" w:rsidP="0088073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«Экологический проект»</w:t>
            </w:r>
          </w:p>
        </w:tc>
      </w:tr>
      <w:tr w:rsidR="00F35540" w:rsidRPr="00EC70D5" w:rsidTr="00DD666A">
        <w:tc>
          <w:tcPr>
            <w:tcW w:w="617" w:type="dxa"/>
          </w:tcPr>
          <w:p w:rsidR="00F35540" w:rsidRPr="00EC70D5" w:rsidRDefault="00F35540" w:rsidP="008807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8" w:type="dxa"/>
          </w:tcPr>
          <w:p w:rsidR="00F35540" w:rsidRPr="00EC70D5" w:rsidRDefault="00F35540" w:rsidP="008807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Кошелевская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базовая школа</w:t>
            </w:r>
          </w:p>
        </w:tc>
        <w:tc>
          <w:tcPr>
            <w:tcW w:w="2738" w:type="dxa"/>
          </w:tcPr>
          <w:p w:rsidR="00F35540" w:rsidRPr="00EC70D5" w:rsidRDefault="00F35540" w:rsidP="008807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«Хочу с природою дружить!»</w:t>
            </w:r>
          </w:p>
        </w:tc>
        <w:tc>
          <w:tcPr>
            <w:tcW w:w="5160" w:type="dxa"/>
          </w:tcPr>
          <w:p w:rsidR="00F35540" w:rsidRPr="00EC70D5" w:rsidRDefault="00F35540" w:rsidP="008807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Набагез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Григорьевна</w:t>
            </w:r>
          </w:p>
        </w:tc>
        <w:tc>
          <w:tcPr>
            <w:tcW w:w="1272" w:type="dxa"/>
          </w:tcPr>
          <w:p w:rsidR="00F35540" w:rsidRPr="00DD666A" w:rsidRDefault="00DD666A" w:rsidP="008807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6F0DBF" w:rsidRPr="00EC70D5" w:rsidTr="006B45FA">
        <w:tc>
          <w:tcPr>
            <w:tcW w:w="13495" w:type="dxa"/>
            <w:gridSpan w:val="5"/>
          </w:tcPr>
          <w:p w:rsidR="006F0DBF" w:rsidRPr="006F0DBF" w:rsidRDefault="006F0DBF" w:rsidP="0088073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«Модель экологического воспитания»</w:t>
            </w:r>
          </w:p>
        </w:tc>
      </w:tr>
      <w:tr w:rsidR="006F0DBF" w:rsidRPr="00EC70D5" w:rsidTr="00DD666A">
        <w:tc>
          <w:tcPr>
            <w:tcW w:w="617" w:type="dxa"/>
          </w:tcPr>
          <w:p w:rsidR="006F0DBF" w:rsidRDefault="007B042B" w:rsidP="008807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8" w:type="dxa"/>
          </w:tcPr>
          <w:p w:rsidR="006F0DBF" w:rsidRDefault="007B042B" w:rsidP="008807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№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г.Новогрудка</w:t>
            </w:r>
            <w:proofErr w:type="spellEnd"/>
          </w:p>
        </w:tc>
        <w:tc>
          <w:tcPr>
            <w:tcW w:w="2738" w:type="dxa"/>
          </w:tcPr>
          <w:p w:rsidR="006F0DBF" w:rsidRDefault="007B042B" w:rsidP="008807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энергосбережения»</w:t>
            </w:r>
          </w:p>
        </w:tc>
        <w:tc>
          <w:tcPr>
            <w:tcW w:w="5160" w:type="dxa"/>
          </w:tcPr>
          <w:p w:rsidR="006F0DBF" w:rsidRDefault="007B042B" w:rsidP="008807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Сидорок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Пилютик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Дмитриевна</w:t>
            </w:r>
          </w:p>
        </w:tc>
        <w:tc>
          <w:tcPr>
            <w:tcW w:w="1272" w:type="dxa"/>
          </w:tcPr>
          <w:p w:rsidR="006F0DBF" w:rsidRPr="00DD666A" w:rsidRDefault="00DD666A" w:rsidP="008807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bookmarkStart w:id="0" w:name="_GoBack"/>
            <w:bookmarkEnd w:id="0"/>
          </w:p>
        </w:tc>
      </w:tr>
    </w:tbl>
    <w:p w:rsidR="0088073F" w:rsidRDefault="0088073F" w:rsidP="008807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8073F" w:rsidSect="00705D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31"/>
    <w:rsid w:val="0043686D"/>
    <w:rsid w:val="005E504F"/>
    <w:rsid w:val="006F0DBF"/>
    <w:rsid w:val="00705DE2"/>
    <w:rsid w:val="007B042B"/>
    <w:rsid w:val="007B2A31"/>
    <w:rsid w:val="0088073F"/>
    <w:rsid w:val="009B5B3D"/>
    <w:rsid w:val="00DD666A"/>
    <w:rsid w:val="00EC70D5"/>
    <w:rsid w:val="00ED18A9"/>
    <w:rsid w:val="00F27AC7"/>
    <w:rsid w:val="00F3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CF571"/>
  <w15:chartTrackingRefBased/>
  <w15:docId w15:val="{2B2F5645-6C5E-4FD1-B213-F31CA627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7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07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5E5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3</cp:revision>
  <dcterms:created xsi:type="dcterms:W3CDTF">2024-09-11T08:06:00Z</dcterms:created>
  <dcterms:modified xsi:type="dcterms:W3CDTF">2024-09-11T11:58:00Z</dcterms:modified>
</cp:coreProperties>
</file>