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4A" w:rsidRPr="004C3864" w:rsidRDefault="004C3864" w:rsidP="004C386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C3864">
        <w:rPr>
          <w:rFonts w:ascii="Times New Roman" w:hAnsi="Times New Roman" w:cs="Times New Roman"/>
          <w:b/>
          <w:sz w:val="32"/>
          <w:szCs w:val="28"/>
        </w:rPr>
        <w:t xml:space="preserve">Протокол районного фестиваля детской и молодежной прессы «Голоса </w:t>
      </w:r>
      <w:proofErr w:type="spellStart"/>
      <w:r w:rsidRPr="004C3864">
        <w:rPr>
          <w:rFonts w:ascii="Times New Roman" w:hAnsi="Times New Roman" w:cs="Times New Roman"/>
          <w:b/>
          <w:sz w:val="32"/>
          <w:szCs w:val="28"/>
        </w:rPr>
        <w:t>Новогрудчины</w:t>
      </w:r>
      <w:proofErr w:type="spellEnd"/>
      <w:r w:rsidRPr="004C3864">
        <w:rPr>
          <w:rFonts w:ascii="Times New Roman" w:hAnsi="Times New Roman" w:cs="Times New Roman"/>
          <w:b/>
          <w:sz w:val="32"/>
          <w:szCs w:val="28"/>
        </w:rPr>
        <w:t>»</w:t>
      </w:r>
    </w:p>
    <w:p w:rsidR="004C3864" w:rsidRPr="004C3864" w:rsidRDefault="004C3864">
      <w:pPr>
        <w:rPr>
          <w:rFonts w:ascii="Times New Roman" w:hAnsi="Times New Roman" w:cs="Times New Roman"/>
          <w:b/>
          <w:sz w:val="28"/>
          <w:szCs w:val="28"/>
        </w:rPr>
      </w:pPr>
      <w:r w:rsidRPr="004C3864">
        <w:rPr>
          <w:rFonts w:ascii="Times New Roman" w:hAnsi="Times New Roman" w:cs="Times New Roman"/>
          <w:b/>
          <w:sz w:val="28"/>
          <w:szCs w:val="28"/>
        </w:rPr>
        <w:t>Печатные издания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62"/>
        <w:gridCol w:w="3119"/>
        <w:gridCol w:w="3402"/>
        <w:gridCol w:w="3402"/>
        <w:gridCol w:w="3116"/>
        <w:gridCol w:w="1136"/>
      </w:tblGrid>
      <w:tr w:rsidR="004C3864" w:rsidRPr="004C3864" w:rsidTr="004C3864">
        <w:tc>
          <w:tcPr>
            <w:tcW w:w="562" w:type="dxa"/>
          </w:tcPr>
          <w:p w:rsidR="004C3864" w:rsidRPr="004C3864" w:rsidRDefault="004C3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8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4C3864" w:rsidRPr="004C3864" w:rsidRDefault="004C3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3402" w:type="dxa"/>
          </w:tcPr>
          <w:p w:rsidR="004C3864" w:rsidRPr="004C3864" w:rsidRDefault="004C3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864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3402" w:type="dxa"/>
          </w:tcPr>
          <w:p w:rsidR="004C3864" w:rsidRPr="004C3864" w:rsidRDefault="004C3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864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 (редактора)</w:t>
            </w:r>
          </w:p>
        </w:tc>
        <w:tc>
          <w:tcPr>
            <w:tcW w:w="3116" w:type="dxa"/>
          </w:tcPr>
          <w:p w:rsidR="004C3864" w:rsidRPr="004C3864" w:rsidRDefault="004C3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864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136" w:type="dxa"/>
          </w:tcPr>
          <w:p w:rsidR="004C3864" w:rsidRPr="004C3864" w:rsidRDefault="004C3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86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C3864" w:rsidRPr="004C3864" w:rsidTr="004C3864">
        <w:tc>
          <w:tcPr>
            <w:tcW w:w="562" w:type="dxa"/>
          </w:tcPr>
          <w:p w:rsidR="004C3864" w:rsidRPr="004C3864" w:rsidRDefault="00E62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C3864" w:rsidRPr="004C3864" w:rsidRDefault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вестник</w:t>
            </w:r>
          </w:p>
        </w:tc>
        <w:tc>
          <w:tcPr>
            <w:tcW w:w="3402" w:type="dxa"/>
          </w:tcPr>
          <w:p w:rsidR="004C3864" w:rsidRPr="004C3864" w:rsidRDefault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Петревичский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сад- СШ</w:t>
            </w:r>
          </w:p>
        </w:tc>
        <w:tc>
          <w:tcPr>
            <w:tcW w:w="3402" w:type="dxa"/>
          </w:tcPr>
          <w:p w:rsidR="004C3864" w:rsidRPr="004C3864" w:rsidRDefault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4C3864" w:rsidRPr="004C3864" w:rsidRDefault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Духовник Ирина Евгеньевна</w:t>
            </w:r>
          </w:p>
        </w:tc>
        <w:tc>
          <w:tcPr>
            <w:tcW w:w="1136" w:type="dxa"/>
          </w:tcPr>
          <w:p w:rsidR="004C3864" w:rsidRPr="004C3864" w:rsidRDefault="0021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864" w:rsidRPr="004C3864" w:rsidTr="004C3864">
        <w:tc>
          <w:tcPr>
            <w:tcW w:w="562" w:type="dxa"/>
          </w:tcPr>
          <w:p w:rsidR="004C3864" w:rsidRPr="004C3864" w:rsidRDefault="00E62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C3864" w:rsidRPr="004C3864" w:rsidRDefault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Разам</w:t>
            </w:r>
          </w:p>
        </w:tc>
        <w:tc>
          <w:tcPr>
            <w:tcW w:w="3402" w:type="dxa"/>
          </w:tcPr>
          <w:p w:rsidR="004C3864" w:rsidRPr="004C3864" w:rsidRDefault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Щорсовский детский сад-СШ</w:t>
            </w:r>
          </w:p>
        </w:tc>
        <w:tc>
          <w:tcPr>
            <w:tcW w:w="3402" w:type="dxa"/>
          </w:tcPr>
          <w:p w:rsidR="004C3864" w:rsidRPr="004C3864" w:rsidRDefault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Левкович Дарья, Бурова Дарья, Романюк Екатерина,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Алешчук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116" w:type="dxa"/>
          </w:tcPr>
          <w:p w:rsidR="004C3864" w:rsidRPr="004C3864" w:rsidRDefault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1136" w:type="dxa"/>
          </w:tcPr>
          <w:p w:rsidR="004C3864" w:rsidRPr="004C3864" w:rsidRDefault="0021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3864" w:rsidRPr="004C3864" w:rsidTr="004C3864">
        <w:tc>
          <w:tcPr>
            <w:tcW w:w="562" w:type="dxa"/>
          </w:tcPr>
          <w:p w:rsidR="004C3864" w:rsidRPr="004C3864" w:rsidRDefault="00E62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C3864" w:rsidRPr="004C3864" w:rsidRDefault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 поколение (3 экземпляра)</w:t>
            </w:r>
          </w:p>
        </w:tc>
        <w:tc>
          <w:tcPr>
            <w:tcW w:w="3402" w:type="dxa"/>
          </w:tcPr>
          <w:p w:rsidR="004C3864" w:rsidRPr="004C3864" w:rsidRDefault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№7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Новогрудка</w:t>
            </w:r>
            <w:proofErr w:type="spellEnd"/>
          </w:p>
        </w:tc>
        <w:tc>
          <w:tcPr>
            <w:tcW w:w="3402" w:type="dxa"/>
          </w:tcPr>
          <w:p w:rsidR="004C3864" w:rsidRPr="004C3864" w:rsidRDefault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Овсяная Елизавета Сергеевна</w:t>
            </w:r>
          </w:p>
        </w:tc>
        <w:tc>
          <w:tcPr>
            <w:tcW w:w="3116" w:type="dxa"/>
          </w:tcPr>
          <w:p w:rsidR="004C3864" w:rsidRPr="004C3864" w:rsidRDefault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Овсяная 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Войтеховна</w:t>
            </w:r>
            <w:proofErr w:type="spellEnd"/>
          </w:p>
        </w:tc>
        <w:tc>
          <w:tcPr>
            <w:tcW w:w="1136" w:type="dxa"/>
          </w:tcPr>
          <w:p w:rsidR="004C3864" w:rsidRPr="004C3864" w:rsidRDefault="0021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864" w:rsidRPr="004C3864" w:rsidTr="004C3864">
        <w:tc>
          <w:tcPr>
            <w:tcW w:w="562" w:type="dxa"/>
          </w:tcPr>
          <w:p w:rsidR="004C3864" w:rsidRPr="004C3864" w:rsidRDefault="00E62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4C3864" w:rsidRPr="004C3864" w:rsidRDefault="00A8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Пульс</w:t>
            </w:r>
          </w:p>
        </w:tc>
        <w:tc>
          <w:tcPr>
            <w:tcW w:w="3402" w:type="dxa"/>
          </w:tcPr>
          <w:p w:rsidR="004C3864" w:rsidRPr="004C3864" w:rsidRDefault="00A8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Воробьевичский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- БШ</w:t>
            </w:r>
          </w:p>
        </w:tc>
        <w:tc>
          <w:tcPr>
            <w:tcW w:w="3402" w:type="dxa"/>
          </w:tcPr>
          <w:p w:rsidR="004C3864" w:rsidRPr="004C3864" w:rsidRDefault="00A8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Бердыгулова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Дудко Валерия Юрьевна</w:t>
            </w:r>
          </w:p>
        </w:tc>
        <w:tc>
          <w:tcPr>
            <w:tcW w:w="3116" w:type="dxa"/>
          </w:tcPr>
          <w:p w:rsidR="004C3864" w:rsidRPr="004C3864" w:rsidRDefault="00A8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Бердыгулова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Алексеевна</w:t>
            </w:r>
          </w:p>
        </w:tc>
        <w:tc>
          <w:tcPr>
            <w:tcW w:w="1136" w:type="dxa"/>
          </w:tcPr>
          <w:p w:rsidR="004C3864" w:rsidRPr="004C3864" w:rsidRDefault="0021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878" w:rsidRPr="004C3864" w:rsidTr="004C3864">
        <w:tc>
          <w:tcPr>
            <w:tcW w:w="562" w:type="dxa"/>
          </w:tcPr>
          <w:p w:rsidR="00E62878" w:rsidRPr="004C3864" w:rsidRDefault="00E62878" w:rsidP="00E62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E62878" w:rsidRPr="004C3864" w:rsidRDefault="00E62878" w:rsidP="00E62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вестник (2 экземпляра)</w:t>
            </w:r>
          </w:p>
        </w:tc>
        <w:tc>
          <w:tcPr>
            <w:tcW w:w="3402" w:type="dxa"/>
          </w:tcPr>
          <w:p w:rsidR="00E62878" w:rsidRPr="004C3864" w:rsidRDefault="00E62878" w:rsidP="00E62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- БШ</w:t>
            </w:r>
          </w:p>
        </w:tc>
        <w:tc>
          <w:tcPr>
            <w:tcW w:w="3402" w:type="dxa"/>
          </w:tcPr>
          <w:p w:rsidR="00E62878" w:rsidRPr="004C3864" w:rsidRDefault="00E62878" w:rsidP="00E62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 Е.А.</w:t>
            </w:r>
          </w:p>
        </w:tc>
        <w:tc>
          <w:tcPr>
            <w:tcW w:w="3116" w:type="dxa"/>
          </w:tcPr>
          <w:p w:rsidR="00E62878" w:rsidRPr="004C3864" w:rsidRDefault="00E62878" w:rsidP="00E62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Санько М.А., руководитель объединения по интересам «Литературный калейдоскоп»</w:t>
            </w:r>
          </w:p>
        </w:tc>
        <w:tc>
          <w:tcPr>
            <w:tcW w:w="1136" w:type="dxa"/>
          </w:tcPr>
          <w:p w:rsidR="00E62878" w:rsidRPr="004C3864" w:rsidRDefault="00217BFA" w:rsidP="00E62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878" w:rsidRPr="004C3864" w:rsidTr="004C3864">
        <w:tc>
          <w:tcPr>
            <w:tcW w:w="562" w:type="dxa"/>
          </w:tcPr>
          <w:p w:rsidR="00E62878" w:rsidRDefault="00E62878" w:rsidP="00E62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E62878" w:rsidRDefault="00E62878" w:rsidP="00E62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Взгляд</w:t>
            </w:r>
          </w:p>
        </w:tc>
        <w:tc>
          <w:tcPr>
            <w:tcW w:w="3402" w:type="dxa"/>
          </w:tcPr>
          <w:p w:rsidR="00E62878" w:rsidRDefault="00E62878" w:rsidP="00E62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№4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Новогрудка</w:t>
            </w:r>
            <w:proofErr w:type="spellEnd"/>
          </w:p>
        </w:tc>
        <w:tc>
          <w:tcPr>
            <w:tcW w:w="3402" w:type="dxa"/>
          </w:tcPr>
          <w:p w:rsidR="00E62878" w:rsidRDefault="00E62878" w:rsidP="00E62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Петрова П., Шах У.,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 Мороз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3116" w:type="dxa"/>
          </w:tcPr>
          <w:p w:rsidR="00E62878" w:rsidRDefault="00E62878" w:rsidP="00E62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 Е.В.</w:t>
            </w:r>
          </w:p>
        </w:tc>
        <w:tc>
          <w:tcPr>
            <w:tcW w:w="1136" w:type="dxa"/>
          </w:tcPr>
          <w:p w:rsidR="00E62878" w:rsidRPr="004C3864" w:rsidRDefault="00217BFA" w:rsidP="00E62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C3864" w:rsidRPr="004C3864" w:rsidRDefault="004C3864">
      <w:pPr>
        <w:rPr>
          <w:rFonts w:ascii="Times New Roman" w:hAnsi="Times New Roman" w:cs="Times New Roman"/>
          <w:sz w:val="28"/>
          <w:szCs w:val="28"/>
        </w:rPr>
      </w:pPr>
    </w:p>
    <w:p w:rsidR="004C3864" w:rsidRPr="004C3864" w:rsidRDefault="004C3864">
      <w:pPr>
        <w:rPr>
          <w:rFonts w:ascii="Times New Roman" w:hAnsi="Times New Roman" w:cs="Times New Roman"/>
          <w:b/>
          <w:sz w:val="28"/>
          <w:szCs w:val="28"/>
        </w:rPr>
      </w:pPr>
      <w:r w:rsidRPr="004C3864">
        <w:rPr>
          <w:rFonts w:ascii="Times New Roman" w:hAnsi="Times New Roman" w:cs="Times New Roman"/>
          <w:b/>
          <w:sz w:val="28"/>
          <w:szCs w:val="28"/>
        </w:rPr>
        <w:lastRenderedPageBreak/>
        <w:t>Печатные материалы</w:t>
      </w:r>
    </w:p>
    <w:tbl>
      <w:tblPr>
        <w:tblStyle w:val="a3"/>
        <w:tblW w:w="14894" w:type="dxa"/>
        <w:tblLook w:val="04A0" w:firstRow="1" w:lastRow="0" w:firstColumn="1" w:lastColumn="0" w:noHBand="0" w:noVBand="1"/>
      </w:tblPr>
      <w:tblGrid>
        <w:gridCol w:w="555"/>
        <w:gridCol w:w="3409"/>
        <w:gridCol w:w="3211"/>
        <w:gridCol w:w="3489"/>
        <w:gridCol w:w="3223"/>
        <w:gridCol w:w="1007"/>
      </w:tblGrid>
      <w:tr w:rsidR="004C3864" w:rsidRPr="004C3864" w:rsidTr="004C3864">
        <w:tc>
          <w:tcPr>
            <w:tcW w:w="555" w:type="dxa"/>
          </w:tcPr>
          <w:p w:rsidR="004C3864" w:rsidRPr="004C3864" w:rsidRDefault="004C3864" w:rsidP="004C3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8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9" w:type="dxa"/>
          </w:tcPr>
          <w:p w:rsidR="004C3864" w:rsidRPr="004C3864" w:rsidRDefault="004C3864" w:rsidP="004C3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3211" w:type="dxa"/>
          </w:tcPr>
          <w:p w:rsidR="004C3864" w:rsidRPr="004C3864" w:rsidRDefault="004C3864" w:rsidP="004C3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489" w:type="dxa"/>
          </w:tcPr>
          <w:p w:rsidR="004C3864" w:rsidRPr="004C3864" w:rsidRDefault="004C3864" w:rsidP="004C3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864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3223" w:type="dxa"/>
          </w:tcPr>
          <w:p w:rsidR="004C3864" w:rsidRPr="004C3864" w:rsidRDefault="004C3864" w:rsidP="004C3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864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1007" w:type="dxa"/>
          </w:tcPr>
          <w:p w:rsidR="004C3864" w:rsidRPr="004C3864" w:rsidRDefault="004C3864" w:rsidP="004C3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86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C3864" w:rsidRPr="004C3864" w:rsidTr="004C3864">
        <w:tc>
          <w:tcPr>
            <w:tcW w:w="555" w:type="dxa"/>
          </w:tcPr>
          <w:p w:rsidR="004C3864" w:rsidRPr="004C3864" w:rsidRDefault="004C3864" w:rsidP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9" w:type="dxa"/>
          </w:tcPr>
          <w:p w:rsidR="004C3864" w:rsidRPr="004C3864" w:rsidRDefault="004C3864" w:rsidP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Окно в прошлое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статья+фото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11" w:type="dxa"/>
          </w:tcPr>
          <w:p w:rsidR="004C3864" w:rsidRPr="004C3864" w:rsidRDefault="004C3864" w:rsidP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 Евгеньевна </w:t>
            </w:r>
          </w:p>
        </w:tc>
        <w:tc>
          <w:tcPr>
            <w:tcW w:w="3489" w:type="dxa"/>
          </w:tcPr>
          <w:p w:rsidR="004C3864" w:rsidRPr="004C3864" w:rsidRDefault="004C3864" w:rsidP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Валерьевна</w:t>
            </w:r>
          </w:p>
        </w:tc>
        <w:tc>
          <w:tcPr>
            <w:tcW w:w="3223" w:type="dxa"/>
          </w:tcPr>
          <w:p w:rsidR="004C3864" w:rsidRPr="004C3864" w:rsidRDefault="004C3864" w:rsidP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№1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Новогрудка</w:t>
            </w:r>
            <w:proofErr w:type="spellEnd"/>
          </w:p>
        </w:tc>
        <w:tc>
          <w:tcPr>
            <w:tcW w:w="1007" w:type="dxa"/>
          </w:tcPr>
          <w:p w:rsidR="004C3864" w:rsidRPr="004C3864" w:rsidRDefault="00217BFA" w:rsidP="0021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C3864" w:rsidRPr="004C3864" w:rsidTr="004C3864">
        <w:tc>
          <w:tcPr>
            <w:tcW w:w="555" w:type="dxa"/>
          </w:tcPr>
          <w:p w:rsidR="004C3864" w:rsidRPr="004C3864" w:rsidRDefault="004C3864" w:rsidP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9" w:type="dxa"/>
          </w:tcPr>
          <w:p w:rsidR="004C3864" w:rsidRPr="004C3864" w:rsidRDefault="004C3864" w:rsidP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Символы родного края (эссе)</w:t>
            </w:r>
          </w:p>
        </w:tc>
        <w:tc>
          <w:tcPr>
            <w:tcW w:w="3211" w:type="dxa"/>
          </w:tcPr>
          <w:p w:rsidR="004C3864" w:rsidRPr="004C3864" w:rsidRDefault="004C3864" w:rsidP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Яхонт Устинья Владимировна</w:t>
            </w:r>
          </w:p>
        </w:tc>
        <w:tc>
          <w:tcPr>
            <w:tcW w:w="3489" w:type="dxa"/>
          </w:tcPr>
          <w:p w:rsidR="004C3864" w:rsidRPr="004C3864" w:rsidRDefault="00A8634C" w:rsidP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Хатитовская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3223" w:type="dxa"/>
          </w:tcPr>
          <w:p w:rsidR="004C3864" w:rsidRPr="004C3864" w:rsidRDefault="00A8634C" w:rsidP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№7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Новогрудка</w:t>
            </w:r>
            <w:proofErr w:type="spellEnd"/>
          </w:p>
        </w:tc>
        <w:tc>
          <w:tcPr>
            <w:tcW w:w="1007" w:type="dxa"/>
          </w:tcPr>
          <w:p w:rsidR="004C3864" w:rsidRPr="004C3864" w:rsidRDefault="00217BFA" w:rsidP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3864" w:rsidRPr="004C3864" w:rsidTr="004C3864">
        <w:tc>
          <w:tcPr>
            <w:tcW w:w="555" w:type="dxa"/>
          </w:tcPr>
          <w:p w:rsidR="004C3864" w:rsidRPr="004C3864" w:rsidRDefault="00A8634C" w:rsidP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9" w:type="dxa"/>
          </w:tcPr>
          <w:p w:rsidR="004C3864" w:rsidRPr="004C3864" w:rsidRDefault="00A8634C" w:rsidP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нас молодых</w:t>
            </w:r>
          </w:p>
        </w:tc>
        <w:tc>
          <w:tcPr>
            <w:tcW w:w="3211" w:type="dxa"/>
          </w:tcPr>
          <w:p w:rsidR="004C3864" w:rsidRPr="004C3864" w:rsidRDefault="00A8634C" w:rsidP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Бердыгулова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Закировна</w:t>
            </w:r>
            <w:proofErr w:type="spellEnd"/>
          </w:p>
        </w:tc>
        <w:tc>
          <w:tcPr>
            <w:tcW w:w="3489" w:type="dxa"/>
          </w:tcPr>
          <w:p w:rsidR="004C3864" w:rsidRPr="004C3864" w:rsidRDefault="004C3864" w:rsidP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4C3864" w:rsidRPr="004C3864" w:rsidRDefault="00A8634C" w:rsidP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Воробьевичский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- БШ</w:t>
            </w:r>
          </w:p>
        </w:tc>
        <w:tc>
          <w:tcPr>
            <w:tcW w:w="1007" w:type="dxa"/>
          </w:tcPr>
          <w:p w:rsidR="004C3864" w:rsidRPr="004C3864" w:rsidRDefault="00217BFA" w:rsidP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3864" w:rsidRPr="004C3864" w:rsidTr="004C3864">
        <w:tc>
          <w:tcPr>
            <w:tcW w:w="555" w:type="dxa"/>
          </w:tcPr>
          <w:p w:rsidR="004C3864" w:rsidRPr="004C3864" w:rsidRDefault="00FC3524" w:rsidP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9" w:type="dxa"/>
          </w:tcPr>
          <w:p w:rsidR="004C3864" w:rsidRPr="00FC3524" w:rsidRDefault="00FC3524" w:rsidP="004C38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Жыццё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прысвечанае людзям</w:t>
            </w:r>
          </w:p>
        </w:tc>
        <w:tc>
          <w:tcPr>
            <w:tcW w:w="3211" w:type="dxa"/>
          </w:tcPr>
          <w:p w:rsidR="004C3864" w:rsidRPr="00E62878" w:rsidRDefault="00E62878" w:rsidP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Пикта</w:t>
            </w:r>
          </w:p>
        </w:tc>
        <w:tc>
          <w:tcPr>
            <w:tcW w:w="3489" w:type="dxa"/>
          </w:tcPr>
          <w:p w:rsidR="004C3864" w:rsidRPr="004C3864" w:rsidRDefault="00E62878" w:rsidP="00E62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Санько М.А., руководитель объединения по интересам «Литературный калейдоскоп»</w:t>
            </w:r>
          </w:p>
        </w:tc>
        <w:tc>
          <w:tcPr>
            <w:tcW w:w="3223" w:type="dxa"/>
          </w:tcPr>
          <w:p w:rsidR="004C3864" w:rsidRPr="004C3864" w:rsidRDefault="00E62878" w:rsidP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- БШ</w:t>
            </w:r>
          </w:p>
        </w:tc>
        <w:tc>
          <w:tcPr>
            <w:tcW w:w="1007" w:type="dxa"/>
          </w:tcPr>
          <w:p w:rsidR="004C3864" w:rsidRPr="004C3864" w:rsidRDefault="00217BFA" w:rsidP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878" w:rsidRPr="004C3864" w:rsidTr="004C3864">
        <w:tc>
          <w:tcPr>
            <w:tcW w:w="555" w:type="dxa"/>
          </w:tcPr>
          <w:p w:rsidR="00E62878" w:rsidRPr="004C3864" w:rsidRDefault="00E62878" w:rsidP="00E62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9" w:type="dxa"/>
          </w:tcPr>
          <w:p w:rsidR="00E62878" w:rsidRPr="00E62878" w:rsidRDefault="00E62878" w:rsidP="00E6287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Маўклівыя сведкі вайны</w:t>
            </w:r>
          </w:p>
        </w:tc>
        <w:tc>
          <w:tcPr>
            <w:tcW w:w="3211" w:type="dxa"/>
          </w:tcPr>
          <w:p w:rsidR="00E62878" w:rsidRPr="00E62878" w:rsidRDefault="00E62878" w:rsidP="00E62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 Елизавета</w:t>
            </w:r>
          </w:p>
        </w:tc>
        <w:tc>
          <w:tcPr>
            <w:tcW w:w="3489" w:type="dxa"/>
          </w:tcPr>
          <w:p w:rsidR="00E62878" w:rsidRPr="004C3864" w:rsidRDefault="00E62878" w:rsidP="00E62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Санько М.А., руководитель объединения по интересам «Литературный калейдоскоп»</w:t>
            </w:r>
          </w:p>
        </w:tc>
        <w:tc>
          <w:tcPr>
            <w:tcW w:w="3223" w:type="dxa"/>
          </w:tcPr>
          <w:p w:rsidR="00E62878" w:rsidRPr="004C3864" w:rsidRDefault="00E62878" w:rsidP="00E62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- БШ</w:t>
            </w:r>
          </w:p>
        </w:tc>
        <w:tc>
          <w:tcPr>
            <w:tcW w:w="1007" w:type="dxa"/>
          </w:tcPr>
          <w:p w:rsidR="00E62878" w:rsidRPr="004C3864" w:rsidRDefault="00217BFA" w:rsidP="00E62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4C3864" w:rsidRPr="004C3864" w:rsidTr="004C3864">
        <w:tc>
          <w:tcPr>
            <w:tcW w:w="555" w:type="dxa"/>
          </w:tcPr>
          <w:p w:rsidR="004C3864" w:rsidRPr="004C3864" w:rsidRDefault="00E62878" w:rsidP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9" w:type="dxa"/>
          </w:tcPr>
          <w:p w:rsidR="004C3864" w:rsidRPr="004C3864" w:rsidRDefault="00E62878" w:rsidP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Герой нашего времени: кто он, какой он?</w:t>
            </w:r>
          </w:p>
        </w:tc>
        <w:tc>
          <w:tcPr>
            <w:tcW w:w="3211" w:type="dxa"/>
          </w:tcPr>
          <w:p w:rsidR="004C3864" w:rsidRPr="004C3864" w:rsidRDefault="00E62878" w:rsidP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Денисовна</w:t>
            </w:r>
          </w:p>
        </w:tc>
        <w:tc>
          <w:tcPr>
            <w:tcW w:w="3489" w:type="dxa"/>
          </w:tcPr>
          <w:p w:rsidR="004C3864" w:rsidRPr="004C3864" w:rsidRDefault="00E62878" w:rsidP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Севец Марина Ивановна</w:t>
            </w:r>
          </w:p>
        </w:tc>
        <w:tc>
          <w:tcPr>
            <w:tcW w:w="3223" w:type="dxa"/>
          </w:tcPr>
          <w:p w:rsidR="004C3864" w:rsidRPr="004C3864" w:rsidRDefault="00E62878" w:rsidP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Негневичская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007" w:type="dxa"/>
          </w:tcPr>
          <w:p w:rsidR="004C3864" w:rsidRPr="004C3864" w:rsidRDefault="00217BFA" w:rsidP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3864" w:rsidRPr="004C3864" w:rsidTr="004C3864">
        <w:tc>
          <w:tcPr>
            <w:tcW w:w="555" w:type="dxa"/>
          </w:tcPr>
          <w:p w:rsidR="004C3864" w:rsidRPr="004C3864" w:rsidRDefault="00E62878" w:rsidP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9" w:type="dxa"/>
          </w:tcPr>
          <w:p w:rsidR="004C3864" w:rsidRPr="00E62878" w:rsidRDefault="00E62878" w:rsidP="004C38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Ведаць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омніць. Ганарыцца…</w:t>
            </w:r>
          </w:p>
        </w:tc>
        <w:tc>
          <w:tcPr>
            <w:tcW w:w="3211" w:type="dxa"/>
          </w:tcPr>
          <w:p w:rsidR="004C3864" w:rsidRPr="00E62878" w:rsidRDefault="00E62878" w:rsidP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 Никита</w:t>
            </w:r>
          </w:p>
        </w:tc>
        <w:tc>
          <w:tcPr>
            <w:tcW w:w="3489" w:type="dxa"/>
          </w:tcPr>
          <w:p w:rsidR="004C3864" w:rsidRPr="004C3864" w:rsidRDefault="00E62878" w:rsidP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Татьяна Александровна</w:t>
            </w:r>
          </w:p>
        </w:tc>
        <w:tc>
          <w:tcPr>
            <w:tcW w:w="3223" w:type="dxa"/>
          </w:tcPr>
          <w:p w:rsidR="004C3864" w:rsidRPr="004C3864" w:rsidRDefault="00E62878" w:rsidP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Любчанская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007" w:type="dxa"/>
          </w:tcPr>
          <w:p w:rsidR="004C3864" w:rsidRPr="004C3864" w:rsidRDefault="00217BFA" w:rsidP="004C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C3864" w:rsidRPr="004C3864" w:rsidRDefault="004C3864">
      <w:pPr>
        <w:rPr>
          <w:rFonts w:ascii="Times New Roman" w:hAnsi="Times New Roman" w:cs="Times New Roman"/>
          <w:sz w:val="28"/>
          <w:szCs w:val="28"/>
        </w:rPr>
      </w:pPr>
    </w:p>
    <w:sectPr w:rsidR="004C3864" w:rsidRPr="004C3864" w:rsidSect="004C38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EE"/>
    <w:rsid w:val="00176022"/>
    <w:rsid w:val="001C7F26"/>
    <w:rsid w:val="00217BFA"/>
    <w:rsid w:val="003C732C"/>
    <w:rsid w:val="003F63BF"/>
    <w:rsid w:val="004C3864"/>
    <w:rsid w:val="00660473"/>
    <w:rsid w:val="007D19FD"/>
    <w:rsid w:val="00A8634C"/>
    <w:rsid w:val="00C26762"/>
    <w:rsid w:val="00C96A65"/>
    <w:rsid w:val="00E62878"/>
    <w:rsid w:val="00ED28EE"/>
    <w:rsid w:val="00FC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F9800-5C0C-4BD6-8CE1-0F7FA1B4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2022-05-23T09:45:00Z</dcterms:created>
  <dcterms:modified xsi:type="dcterms:W3CDTF">2022-06-08T12:35:00Z</dcterms:modified>
</cp:coreProperties>
</file>