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E4" w:rsidRPr="001E1CBB" w:rsidRDefault="006D2FB7" w:rsidP="000C1F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E1CBB">
        <w:rPr>
          <w:rFonts w:ascii="Times New Roman" w:hAnsi="Times New Roman" w:cs="Times New Roman"/>
          <w:b/>
          <w:sz w:val="30"/>
          <w:szCs w:val="30"/>
        </w:rPr>
        <w:t>ИТОГОВЫЙ ПРОТОКОЛ</w:t>
      </w:r>
    </w:p>
    <w:p w:rsidR="000C1FE4" w:rsidRPr="001E1CBB" w:rsidRDefault="000C1FE4" w:rsidP="000C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1CBB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районного этапа </w:t>
      </w:r>
      <w:r w:rsidRPr="001E1CBB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республиканской </w:t>
      </w:r>
      <w:r w:rsidRPr="001E1CBB">
        <w:rPr>
          <w:rFonts w:ascii="Times New Roman" w:eastAsia="Times New Roman" w:hAnsi="Times New Roman" w:cs="Times New Roman"/>
          <w:b/>
          <w:sz w:val="30"/>
          <w:szCs w:val="30"/>
        </w:rPr>
        <w:t xml:space="preserve">панорамы педагогического опыта </w:t>
      </w:r>
    </w:p>
    <w:p w:rsidR="000C1FE4" w:rsidRDefault="000C1FE4" w:rsidP="000C1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E1CBB">
        <w:rPr>
          <w:rFonts w:ascii="Times New Roman" w:eastAsia="Times New Roman" w:hAnsi="Times New Roman" w:cs="Times New Roman"/>
          <w:b/>
          <w:sz w:val="30"/>
          <w:szCs w:val="30"/>
        </w:rPr>
        <w:t>«Музеи учреждений образования: эффективные практики гражданско-патриотического воспитания»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</w:p>
    <w:p w:rsidR="000C1FE4" w:rsidRDefault="000C1FE4" w:rsidP="000C1FE4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декабрь 2023г.- март 2024г.</w:t>
      </w:r>
    </w:p>
    <w:p w:rsidR="000C1FE4" w:rsidRDefault="000C1FE4" w:rsidP="000C1FE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15405" w:type="dxa"/>
        <w:jc w:val="center"/>
        <w:tblLayout w:type="fixed"/>
        <w:tblLook w:val="04A0"/>
      </w:tblPr>
      <w:tblGrid>
        <w:gridCol w:w="677"/>
        <w:gridCol w:w="3285"/>
        <w:gridCol w:w="5111"/>
        <w:gridCol w:w="4064"/>
        <w:gridCol w:w="2268"/>
      </w:tblGrid>
      <w:tr w:rsidR="000C1FE4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№</w:t>
            </w:r>
          </w:p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proofErr w:type="gramStart"/>
            <w:r>
              <w:rPr>
                <w:b/>
                <w:sz w:val="30"/>
                <w:szCs w:val="3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30"/>
                <w:szCs w:val="30"/>
                <w:lang w:eastAsia="en-US"/>
              </w:rPr>
              <w:t>/</w:t>
            </w:r>
            <w:proofErr w:type="spellStart"/>
            <w:r>
              <w:rPr>
                <w:b/>
                <w:sz w:val="30"/>
                <w:szCs w:val="30"/>
                <w:lang w:eastAsia="en-US"/>
              </w:rPr>
              <w:t>п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Учреждение образования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Название музея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Автор,</w:t>
            </w:r>
          </w:p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Итоги</w:t>
            </w:r>
          </w:p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участия</w:t>
            </w:r>
          </w:p>
        </w:tc>
      </w:tr>
      <w:tr w:rsidR="000C1FE4" w:rsidTr="00F03616">
        <w:trPr>
          <w:jc w:val="center"/>
        </w:trPr>
        <w:tc>
          <w:tcPr>
            <w:tcW w:w="1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Номинация «Лучшая музейная экспозиция»</w:t>
            </w:r>
          </w:p>
        </w:tc>
      </w:tr>
      <w:tr w:rsidR="000C1FE4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Любчанская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Л.П.Сечко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lang w:val="be-BY" w:eastAsia="en-US"/>
              </w:rPr>
              <w:t>Народный историко-краеведческий музей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>
              <w:rPr>
                <w:sz w:val="30"/>
                <w:szCs w:val="30"/>
                <w:lang w:eastAsia="en-US"/>
              </w:rPr>
              <w:t>Любчанского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края»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E4" w:rsidRDefault="000C1FE4" w:rsidP="001E1CBB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Борис Татьяна Александровна, учитель истории и обществоведения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Pr="007C223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7C2234">
              <w:rPr>
                <w:sz w:val="30"/>
                <w:szCs w:val="30"/>
                <w:lang w:eastAsia="en-US"/>
              </w:rPr>
              <w:t>1</w:t>
            </w:r>
          </w:p>
        </w:tc>
      </w:tr>
      <w:tr w:rsidR="000C1FE4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№4 г. Новогрудка»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«Историко-краеведческий музей»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 w:rsidP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Мурзич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Эмма Захаровна, учитель истории и обществоведения,</w:t>
            </w:r>
          </w:p>
          <w:p w:rsidR="000C1FE4" w:rsidRDefault="000C1FE4" w:rsidP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Шинтарь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Алла Михайловна,</w:t>
            </w:r>
          </w:p>
          <w:p w:rsidR="000C1FE4" w:rsidRDefault="000C1FE4" w:rsidP="001E1CBB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учитель белорусского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Pr="007C223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7C2234">
              <w:rPr>
                <w:sz w:val="30"/>
                <w:szCs w:val="30"/>
                <w:lang w:eastAsia="en-US"/>
              </w:rPr>
              <w:t>2</w:t>
            </w:r>
          </w:p>
        </w:tc>
      </w:tr>
      <w:tr w:rsidR="000C1FE4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№7 г. Новогрудка»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«История. События. Люди»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CBB" w:rsidRDefault="000C1FE4" w:rsidP="001E1CBB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Шмык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Татьяна Петровна, учитель истории и обществоведения</w:t>
            </w:r>
          </w:p>
          <w:p w:rsidR="000C1FE4" w:rsidRDefault="000C1FE4" w:rsidP="000C1FE4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Pr="007C223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7C2234">
              <w:rPr>
                <w:sz w:val="30"/>
                <w:szCs w:val="30"/>
                <w:lang w:eastAsia="en-US"/>
              </w:rPr>
              <w:t>3</w:t>
            </w:r>
          </w:p>
        </w:tc>
      </w:tr>
      <w:tr w:rsidR="000C1FE4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0C1FE4" w:rsidRDefault="000C1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Городечненская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pacing w:val="-5"/>
                <w:sz w:val="30"/>
                <w:szCs w:val="30"/>
                <w:lang w:eastAsia="en-US"/>
              </w:rPr>
              <w:lastRenderedPageBreak/>
              <w:t>Музей «</w:t>
            </w:r>
            <w:proofErr w:type="spellStart"/>
            <w:r>
              <w:rPr>
                <w:spacing w:val="-5"/>
                <w:sz w:val="30"/>
                <w:szCs w:val="30"/>
                <w:lang w:eastAsia="en-US"/>
              </w:rPr>
              <w:t>Вытокі</w:t>
            </w:r>
            <w:proofErr w:type="spellEnd"/>
            <w:r>
              <w:rPr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 w:rsidP="001E1CBB">
            <w:pPr>
              <w:pStyle w:val="rtejustify"/>
              <w:spacing w:before="0" w:beforeAutospacing="0" w:after="0" w:afterAutospacing="0"/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val="be-BY" w:eastAsia="en-US"/>
              </w:rPr>
              <w:t xml:space="preserve">Олешкевич Ольга Александровна, </w:t>
            </w:r>
            <w:r>
              <w:rPr>
                <w:sz w:val="30"/>
                <w:szCs w:val="30"/>
                <w:lang w:eastAsia="en-US"/>
              </w:rPr>
              <w:t>учитель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Pr="007C223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7C2234">
              <w:rPr>
                <w:sz w:val="30"/>
                <w:szCs w:val="30"/>
                <w:lang w:eastAsia="en-US"/>
              </w:rPr>
              <w:t>участие</w:t>
            </w:r>
          </w:p>
        </w:tc>
      </w:tr>
      <w:tr w:rsidR="000C1FE4" w:rsidTr="00F03616">
        <w:trPr>
          <w:jc w:val="center"/>
        </w:trPr>
        <w:tc>
          <w:tcPr>
            <w:tcW w:w="15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FE4" w:rsidRDefault="000C1FE4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>
              <w:rPr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>Номинация «Школьный музей: цифровой формат»</w:t>
            </w:r>
          </w:p>
        </w:tc>
      </w:tr>
      <w:tr w:rsidR="00917BFF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Default="00917B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917BFF" w:rsidRDefault="00917B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Кошелевская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базовая школа»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Pr="006D2FB7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6D2FB7">
              <w:rPr>
                <w:sz w:val="30"/>
                <w:szCs w:val="30"/>
                <w:lang w:val="be-BY" w:eastAsia="en-US"/>
              </w:rPr>
              <w:t>«Спадчына»</w:t>
            </w:r>
          </w:p>
          <w:p w:rsidR="00917BFF" w:rsidRPr="00C24C95" w:rsidRDefault="00917BFF">
            <w:pPr>
              <w:rPr>
                <w:sz w:val="30"/>
                <w:szCs w:val="30"/>
                <w:lang w:val="be-BY"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Default="00917BFF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Лакиза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Олег Леонидович,</w:t>
            </w:r>
          </w:p>
          <w:p w:rsidR="00917BFF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уч</w:t>
            </w:r>
            <w:r w:rsidR="001E1CBB">
              <w:rPr>
                <w:sz w:val="30"/>
                <w:szCs w:val="30"/>
                <w:lang w:eastAsia="en-US"/>
              </w:rPr>
              <w:t>итель истории и обществоведения</w:t>
            </w:r>
            <w:r>
              <w:rPr>
                <w:sz w:val="30"/>
                <w:szCs w:val="30"/>
                <w:lang w:eastAsia="en-US"/>
              </w:rPr>
              <w:t>;</w:t>
            </w:r>
          </w:p>
          <w:p w:rsidR="00917BFF" w:rsidRDefault="00917BFF" w:rsidP="006F4D39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proofErr w:type="spellStart"/>
            <w:r>
              <w:rPr>
                <w:sz w:val="30"/>
                <w:szCs w:val="30"/>
                <w:lang w:eastAsia="en-US"/>
              </w:rPr>
              <w:t>Ильяш</w:t>
            </w:r>
            <w:proofErr w:type="spellEnd"/>
            <w:r>
              <w:rPr>
                <w:sz w:val="30"/>
                <w:szCs w:val="30"/>
                <w:lang w:eastAsia="en-US"/>
              </w:rPr>
              <w:t xml:space="preserve"> Марина Владимировна, оператор ПЭВМ, лаборант кабинета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Pr="006550BB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6550BB"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917BFF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Default="00917B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917BFF" w:rsidRDefault="00917BF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«Центр дополнительного образования детей и молодежи «ДАР»»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A1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B76DED">
              <w:rPr>
                <w:sz w:val="30"/>
                <w:szCs w:val="30"/>
                <w:lang w:val="be-BY" w:eastAsia="en-US"/>
              </w:rPr>
              <w:t xml:space="preserve">Историко-краеведческий музей </w:t>
            </w:r>
          </w:p>
          <w:p w:rsidR="00917BFF" w:rsidRPr="00B76DED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 w:rsidRPr="00B76DED">
              <w:rPr>
                <w:sz w:val="30"/>
                <w:szCs w:val="30"/>
                <w:lang w:eastAsia="en-US"/>
              </w:rPr>
              <w:t>«</w:t>
            </w:r>
            <w:r w:rsidRPr="00B76DED">
              <w:rPr>
                <w:sz w:val="30"/>
                <w:szCs w:val="30"/>
                <w:lang w:val="be-BY" w:eastAsia="en-US"/>
              </w:rPr>
              <w:t>Часоў былых і новых сувязь</w:t>
            </w:r>
            <w:r w:rsidRPr="00B76DED">
              <w:rPr>
                <w:sz w:val="30"/>
                <w:szCs w:val="30"/>
                <w:lang w:eastAsia="en-US"/>
              </w:rPr>
              <w:t>»</w:t>
            </w:r>
          </w:p>
          <w:p w:rsidR="00917BFF" w:rsidRPr="000C1FE4" w:rsidRDefault="00917BFF" w:rsidP="000C1FE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917BFF" w:rsidRDefault="00917BFF" w:rsidP="00917BFF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Default="00917BFF" w:rsidP="006550B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Лис Ольга Вячеславовна, заместитель директора по учебно-воспитательной работе</w:t>
            </w:r>
            <w:r w:rsidR="009D7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;</w:t>
            </w:r>
          </w:p>
          <w:p w:rsidR="00917BFF" w:rsidRDefault="00917BFF" w:rsidP="006550B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Семер</w:t>
            </w:r>
            <w:r w:rsidR="009D7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ник</w:t>
            </w:r>
            <w:proofErr w:type="spellEnd"/>
            <w:r w:rsidR="009D7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Екатерина Юрьевна, методист</w:t>
            </w:r>
          </w:p>
          <w:p w:rsidR="00917BFF" w:rsidRDefault="00917BFF" w:rsidP="006550B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FF" w:rsidRPr="006550BB" w:rsidRDefault="00917BFF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val="be-BY" w:eastAsia="en-US"/>
              </w:rPr>
            </w:pPr>
            <w:r w:rsidRPr="006550BB">
              <w:rPr>
                <w:sz w:val="30"/>
                <w:szCs w:val="30"/>
                <w:lang w:val="be-BY" w:eastAsia="en-US"/>
              </w:rPr>
              <w:t>2</w:t>
            </w:r>
          </w:p>
        </w:tc>
      </w:tr>
      <w:tr w:rsidR="005F5EA1" w:rsidTr="0065784B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A1" w:rsidRDefault="005F5EA1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A1" w:rsidRDefault="005F5EA1" w:rsidP="00EB346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Государственное учреждение образования</w:t>
            </w:r>
          </w:p>
          <w:p w:rsidR="005F5EA1" w:rsidRDefault="005F5EA1" w:rsidP="00EB346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Петревичская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en-US"/>
              </w:rPr>
              <w:t xml:space="preserve"> средняя школа»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A1" w:rsidRPr="005F5EA1" w:rsidRDefault="005F5EA1" w:rsidP="005F5EA1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</w:pPr>
            <w:r w:rsidRPr="005F5EA1">
              <w:rPr>
                <w:rFonts w:ascii="Times New Roman" w:hAnsi="Times New Roman" w:cs="Times New Roman"/>
                <w:spacing w:val="-5"/>
                <w:sz w:val="30"/>
                <w:szCs w:val="30"/>
                <w:lang w:eastAsia="en-US"/>
              </w:rPr>
              <w:t>«</w:t>
            </w:r>
            <w:r w:rsidRPr="005F5EA1">
              <w:rPr>
                <w:rFonts w:ascii="Times New Roman" w:hAnsi="Times New Roman" w:cs="Times New Roman"/>
                <w:spacing w:val="-5"/>
                <w:sz w:val="30"/>
                <w:szCs w:val="30"/>
                <w:lang w:val="be-BY" w:eastAsia="en-US"/>
              </w:rPr>
              <w:t>Мая малая радзіма</w:t>
            </w:r>
            <w:r w:rsidRPr="005F5EA1">
              <w:rPr>
                <w:rFonts w:ascii="Times New Roman" w:hAnsi="Times New Roman" w:cs="Times New Roman"/>
                <w:spacing w:val="-5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BB" w:rsidRDefault="005F5EA1" w:rsidP="009D76BB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Актив музея,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  <w:lang w:val="be-BY" w:eastAsia="en-US"/>
              </w:rPr>
              <w:t xml:space="preserve">цевич Елена Владимировна, </w:t>
            </w:r>
            <w: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учитель математики, руководитель музея</w:t>
            </w:r>
          </w:p>
          <w:p w:rsidR="005F5EA1" w:rsidRDefault="005F5EA1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A1" w:rsidRDefault="005F5EA1">
            <w:pPr>
              <w:pStyle w:val="rtejustify"/>
              <w:spacing w:before="0" w:beforeAutospacing="0" w:after="0" w:afterAutospacing="0"/>
              <w:jc w:val="center"/>
              <w:rPr>
                <w:sz w:val="30"/>
                <w:szCs w:val="30"/>
                <w:highlight w:val="yellow"/>
                <w:lang w:val="be-BY" w:eastAsia="en-US"/>
              </w:rPr>
            </w:pPr>
            <w:r w:rsidRPr="006550BB">
              <w:rPr>
                <w:sz w:val="30"/>
                <w:szCs w:val="30"/>
                <w:lang w:val="be-BY" w:eastAsia="en-US"/>
              </w:rPr>
              <w:t>3</w:t>
            </w:r>
          </w:p>
        </w:tc>
      </w:tr>
    </w:tbl>
    <w:p w:rsidR="00F03616" w:rsidRDefault="00F03616" w:rsidP="00F0361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03616" w:rsidRPr="00A91E7A" w:rsidRDefault="00F03616" w:rsidP="00F0361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1E7A">
        <w:rPr>
          <w:rFonts w:ascii="Times New Roman" w:hAnsi="Times New Roman" w:cs="Times New Roman"/>
          <w:sz w:val="30"/>
          <w:szCs w:val="30"/>
        </w:rPr>
        <w:t>Председатель жюри:</w:t>
      </w:r>
      <w:r w:rsidRPr="00A91E7A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  <w:t>Негода Жанна Евгеньевна</w:t>
      </w:r>
      <w:r>
        <w:rPr>
          <w:rFonts w:ascii="Times New Roman" w:hAnsi="Times New Roman" w:cs="Times New Roman"/>
          <w:sz w:val="30"/>
          <w:szCs w:val="30"/>
        </w:rPr>
        <w:t xml:space="preserve">, методист </w:t>
      </w:r>
      <w:r w:rsidR="005F5EA1">
        <w:rPr>
          <w:rFonts w:ascii="Times New Roman" w:hAnsi="Times New Roman" w:cs="Times New Roman"/>
          <w:sz w:val="30"/>
          <w:szCs w:val="30"/>
        </w:rPr>
        <w:t>УМК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</w:t>
      </w:r>
    </w:p>
    <w:p w:rsidR="00F03616" w:rsidRPr="00A91E7A" w:rsidRDefault="00F03616" w:rsidP="00F0361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1E7A">
        <w:rPr>
          <w:rFonts w:ascii="Times New Roman" w:hAnsi="Times New Roman" w:cs="Times New Roman"/>
          <w:sz w:val="30"/>
          <w:szCs w:val="30"/>
        </w:rPr>
        <w:t>Член жюри:</w:t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  <w:t>Лис Ольга Вячеславовна</w:t>
      </w:r>
      <w:r>
        <w:rPr>
          <w:rFonts w:ascii="Times New Roman" w:hAnsi="Times New Roman" w:cs="Times New Roman"/>
          <w:sz w:val="30"/>
          <w:szCs w:val="30"/>
        </w:rPr>
        <w:t xml:space="preserve">, заместитель директора по УВР </w:t>
      </w:r>
      <w:proofErr w:type="spellStart"/>
      <w:r>
        <w:rPr>
          <w:rFonts w:ascii="Times New Roman" w:hAnsi="Times New Roman" w:cs="Times New Roman"/>
          <w:sz w:val="30"/>
          <w:szCs w:val="30"/>
        </w:rPr>
        <w:t>ЦДОДиМ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«ДАР»</w:t>
      </w:r>
    </w:p>
    <w:p w:rsidR="00300FBB" w:rsidRPr="0065784B" w:rsidRDefault="00F03616" w:rsidP="0065784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r w:rsidRPr="00A91E7A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Pr="00A91E7A">
        <w:rPr>
          <w:rFonts w:ascii="Times New Roman" w:hAnsi="Times New Roman" w:cs="Times New Roman"/>
          <w:sz w:val="30"/>
          <w:szCs w:val="30"/>
        </w:rPr>
        <w:t>Мацко</w:t>
      </w:r>
      <w:proofErr w:type="spellEnd"/>
      <w:r w:rsidRPr="00A91E7A">
        <w:rPr>
          <w:rFonts w:ascii="Times New Roman" w:hAnsi="Times New Roman" w:cs="Times New Roman"/>
          <w:sz w:val="30"/>
          <w:szCs w:val="30"/>
        </w:rPr>
        <w:t xml:space="preserve"> Ирина Александровна</w:t>
      </w:r>
      <w:r>
        <w:rPr>
          <w:rFonts w:ascii="Times New Roman" w:hAnsi="Times New Roman" w:cs="Times New Roman"/>
          <w:sz w:val="30"/>
          <w:szCs w:val="30"/>
        </w:rPr>
        <w:t xml:space="preserve">, заведующий отделением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ЦДОДиМ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«ДАР»</w:t>
      </w:r>
    </w:p>
    <w:sectPr w:rsidR="00300FBB" w:rsidRPr="0065784B" w:rsidSect="0065784B">
      <w:pgSz w:w="16838" w:h="11906" w:orient="landscape"/>
      <w:pgMar w:top="127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C1FE4"/>
    <w:rsid w:val="00073A6E"/>
    <w:rsid w:val="000C1FE4"/>
    <w:rsid w:val="001E1CBB"/>
    <w:rsid w:val="001E2C23"/>
    <w:rsid w:val="0026182F"/>
    <w:rsid w:val="00300FBB"/>
    <w:rsid w:val="00352BCE"/>
    <w:rsid w:val="00352C5E"/>
    <w:rsid w:val="00370EE3"/>
    <w:rsid w:val="003E533C"/>
    <w:rsid w:val="00441C50"/>
    <w:rsid w:val="005E0F82"/>
    <w:rsid w:val="005F5EA1"/>
    <w:rsid w:val="006550BB"/>
    <w:rsid w:val="0065784B"/>
    <w:rsid w:val="006D2FB7"/>
    <w:rsid w:val="006E08F8"/>
    <w:rsid w:val="006F4D39"/>
    <w:rsid w:val="007C2234"/>
    <w:rsid w:val="00873F32"/>
    <w:rsid w:val="00892CAD"/>
    <w:rsid w:val="00897375"/>
    <w:rsid w:val="008A349B"/>
    <w:rsid w:val="00917BFF"/>
    <w:rsid w:val="0094661F"/>
    <w:rsid w:val="009D76BB"/>
    <w:rsid w:val="00A805F7"/>
    <w:rsid w:val="00B76DED"/>
    <w:rsid w:val="00C24C95"/>
    <w:rsid w:val="00C67A44"/>
    <w:rsid w:val="00DE01C6"/>
    <w:rsid w:val="00EB346F"/>
    <w:rsid w:val="00EE6B5F"/>
    <w:rsid w:val="00F03616"/>
    <w:rsid w:val="00F0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FE4"/>
    <w:rPr>
      <w:color w:val="0000FF"/>
      <w:u w:val="single"/>
    </w:rPr>
  </w:style>
  <w:style w:type="paragraph" w:customStyle="1" w:styleId="rtejustify">
    <w:name w:val="rtejustify"/>
    <w:basedOn w:val="a"/>
    <w:rsid w:val="000C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C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2024-04-02T09:24:00Z</cp:lastPrinted>
  <dcterms:created xsi:type="dcterms:W3CDTF">2024-03-29T15:15:00Z</dcterms:created>
  <dcterms:modified xsi:type="dcterms:W3CDTF">2024-04-02T09:26:00Z</dcterms:modified>
</cp:coreProperties>
</file>