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8C" w:rsidRDefault="001E688C" w:rsidP="001E688C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96276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9F0256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районного этапа областного конкурса научных эколого-биологических работ</w:t>
      </w:r>
    </w:p>
    <w:p w:rsidR="001E688C" w:rsidRDefault="001E688C" w:rsidP="001E688C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0"/>
        <w:gridCol w:w="2240"/>
        <w:gridCol w:w="4678"/>
        <w:gridCol w:w="3686"/>
        <w:gridCol w:w="3260"/>
        <w:gridCol w:w="992"/>
      </w:tblGrid>
      <w:tr w:rsidR="001E688C" w:rsidRPr="00AD6496" w:rsidTr="001E688C">
        <w:tc>
          <w:tcPr>
            <w:tcW w:w="590" w:type="dxa"/>
          </w:tcPr>
          <w:p w:rsidR="001E688C" w:rsidRPr="00AD6496" w:rsidRDefault="001E688C" w:rsidP="004B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1E688C" w:rsidRPr="00AD6496" w:rsidRDefault="001E688C" w:rsidP="004B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4678" w:type="dxa"/>
          </w:tcPr>
          <w:p w:rsidR="001E688C" w:rsidRPr="00AD6496" w:rsidRDefault="001E688C" w:rsidP="004B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686" w:type="dxa"/>
          </w:tcPr>
          <w:p w:rsidR="001E688C" w:rsidRPr="00AD6496" w:rsidRDefault="001E688C" w:rsidP="004B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60" w:type="dxa"/>
          </w:tcPr>
          <w:p w:rsidR="001E688C" w:rsidRPr="00AD6496" w:rsidRDefault="001E688C" w:rsidP="004B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1E688C" w:rsidRPr="00AD6496" w:rsidRDefault="001E688C" w:rsidP="004B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688C" w:rsidRPr="00AD6496" w:rsidTr="009330C9">
        <w:tc>
          <w:tcPr>
            <w:tcW w:w="15446" w:type="dxa"/>
            <w:gridSpan w:val="6"/>
          </w:tcPr>
          <w:p w:rsidR="001E688C" w:rsidRDefault="001E688C" w:rsidP="004B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Секция «Экология урбанизированных систем»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4B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E688C" w:rsidRPr="00AD6496" w:rsidRDefault="001E688C" w:rsidP="004B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Щорсовская</w:t>
            </w:r>
            <w:proofErr w:type="spellEnd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678" w:type="dxa"/>
          </w:tcPr>
          <w:p w:rsidR="001E688C" w:rsidRPr="00AD6496" w:rsidRDefault="001E688C" w:rsidP="004B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616900"/>
            <w:r w:rsidRPr="00AD6496">
              <w:rPr>
                <w:rFonts w:ascii="Times New Roman" w:hAnsi="Times New Roman"/>
                <w:bCs/>
                <w:sz w:val="24"/>
                <w:szCs w:val="24"/>
              </w:rPr>
              <w:t>Исследование уровня загрязнения питьевой воды</w:t>
            </w:r>
            <w:bookmarkEnd w:id="0"/>
          </w:p>
        </w:tc>
        <w:tc>
          <w:tcPr>
            <w:tcW w:w="3686" w:type="dxa"/>
          </w:tcPr>
          <w:p w:rsidR="001E688C" w:rsidRDefault="001E688C" w:rsidP="004B4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>Романюк Екатерина Юрьевна,</w:t>
            </w:r>
          </w:p>
          <w:p w:rsidR="001E688C" w:rsidRPr="00AD6496" w:rsidRDefault="001E688C" w:rsidP="004B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>11 класс, 16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hAnsi="Times New Roman"/>
                <w:sz w:val="24"/>
                <w:szCs w:val="24"/>
              </w:rPr>
              <w:t>Савко</w:t>
            </w:r>
            <w:proofErr w:type="spellEnd"/>
            <w:r w:rsidRPr="00AD6496"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</w:rPr>
              <w:t>а Михайловна, учитель биологии</w:t>
            </w:r>
          </w:p>
        </w:tc>
        <w:tc>
          <w:tcPr>
            <w:tcW w:w="992" w:type="dxa"/>
          </w:tcPr>
          <w:p w:rsidR="001E688C" w:rsidRPr="00AD6496" w:rsidRDefault="001E688C" w:rsidP="004B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Кошелевская базовая школа</w:t>
            </w:r>
          </w:p>
        </w:tc>
        <w:tc>
          <w:tcPr>
            <w:tcW w:w="4678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Влияние песчано-солевой смеси на окружающую среду</w:t>
            </w:r>
          </w:p>
        </w:tc>
        <w:tc>
          <w:tcPr>
            <w:tcW w:w="3686" w:type="dxa"/>
          </w:tcPr>
          <w:p w:rsidR="001E688C" w:rsidRDefault="001E688C" w:rsidP="001E6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  <w:lang w:val="be-BY"/>
              </w:rPr>
              <w:t>Запрутская Верон</w:t>
            </w:r>
            <w:proofErr w:type="spellStart"/>
            <w:r w:rsidRPr="00AD6496">
              <w:rPr>
                <w:rFonts w:ascii="Times New Roman" w:hAnsi="Times New Roman"/>
                <w:sz w:val="24"/>
                <w:szCs w:val="24"/>
              </w:rPr>
              <w:t>ика</w:t>
            </w:r>
            <w:proofErr w:type="spellEnd"/>
            <w:r w:rsidRPr="00AD6496">
              <w:rPr>
                <w:rFonts w:ascii="Times New Roman" w:hAnsi="Times New Roman"/>
                <w:sz w:val="24"/>
                <w:szCs w:val="24"/>
              </w:rPr>
              <w:t xml:space="preserve"> Ивановна, </w:t>
            </w:r>
          </w:p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>9 класс, 15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hAnsi="Times New Roman"/>
                <w:sz w:val="24"/>
                <w:szCs w:val="24"/>
              </w:rPr>
              <w:t>Пудиновская</w:t>
            </w:r>
            <w:proofErr w:type="spellEnd"/>
            <w:r w:rsidRPr="00AD6496">
              <w:rPr>
                <w:rFonts w:ascii="Times New Roman" w:hAnsi="Times New Roman"/>
                <w:sz w:val="24"/>
                <w:szCs w:val="24"/>
              </w:rPr>
              <w:t xml:space="preserve"> Инна Николаевна, учитель биологии и химии</w:t>
            </w:r>
          </w:p>
        </w:tc>
        <w:tc>
          <w:tcPr>
            <w:tcW w:w="992" w:type="dxa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E688C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4 </w:t>
            </w:r>
          </w:p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4678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История края в истории родника</w:t>
            </w:r>
          </w:p>
        </w:tc>
        <w:tc>
          <w:tcPr>
            <w:tcW w:w="3686" w:type="dxa"/>
          </w:tcPr>
          <w:p w:rsidR="001E688C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Елена Сергеевна, </w:t>
            </w:r>
          </w:p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8 «А» класс, 14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 xml:space="preserve"> Майя 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адьевна, учитель географии</w:t>
            </w:r>
          </w:p>
        </w:tc>
        <w:tc>
          <w:tcPr>
            <w:tcW w:w="992" w:type="dxa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8C" w:rsidRPr="00AD6496" w:rsidTr="001D1257">
        <w:tc>
          <w:tcPr>
            <w:tcW w:w="15446" w:type="dxa"/>
            <w:gridSpan w:val="6"/>
          </w:tcPr>
          <w:p w:rsidR="001E688C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Экология растений”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Вселюбская</w:t>
            </w:r>
            <w:proofErr w:type="spellEnd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678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  <w:lang w:val="be-BY"/>
              </w:rPr>
              <w:t>Відавая  разнастайнасць і зкалагічная  роля дрэваразбура-льных  грыбоў  ляснога  біяцэноза  на  тэрыторыі  Уселюбскага  лясніцтва</w:t>
            </w:r>
          </w:p>
        </w:tc>
        <w:tc>
          <w:tcPr>
            <w:tcW w:w="3686" w:type="dxa"/>
          </w:tcPr>
          <w:p w:rsidR="001E688C" w:rsidRPr="00AD6496" w:rsidRDefault="001E688C" w:rsidP="001E68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>Малиновский Владислав Сергеевич, 9 класс, 15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  <w:lang w:val="be-BY"/>
              </w:rPr>
              <w:t>Лазар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ь Людмила Николаевна, учитель биологии</w:t>
            </w:r>
          </w:p>
        </w:tc>
        <w:tc>
          <w:tcPr>
            <w:tcW w:w="992" w:type="dxa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школа №1 </w:t>
            </w:r>
            <w:bookmarkStart w:id="1" w:name="_GoBack"/>
            <w:bookmarkEnd w:id="1"/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4678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«Живая» еда - ламинария!?</w:t>
            </w:r>
          </w:p>
        </w:tc>
        <w:tc>
          <w:tcPr>
            <w:tcW w:w="3686" w:type="dxa"/>
          </w:tcPr>
          <w:p w:rsidR="001E688C" w:rsidRDefault="001E688C" w:rsidP="001E6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 Денисовна, </w:t>
            </w:r>
          </w:p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 класс, 14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Хлебович</w:t>
            </w:r>
            <w:proofErr w:type="spellEnd"/>
            <w:r w:rsidRPr="00AD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Николаевна, учитель химии</w:t>
            </w:r>
          </w:p>
        </w:tc>
        <w:tc>
          <w:tcPr>
            <w:tcW w:w="992" w:type="dxa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88C" w:rsidRPr="00AD6496" w:rsidTr="00142952">
        <w:tc>
          <w:tcPr>
            <w:tcW w:w="15446" w:type="dxa"/>
            <w:gridSpan w:val="6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«Экология животных»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>Валевская</w:t>
            </w:r>
            <w:proofErr w:type="spellEnd"/>
            <w:r w:rsidRPr="00AD64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678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>Крупные породы собак</w:t>
            </w:r>
          </w:p>
        </w:tc>
        <w:tc>
          <w:tcPr>
            <w:tcW w:w="3686" w:type="dxa"/>
          </w:tcPr>
          <w:p w:rsidR="001E688C" w:rsidRDefault="001E688C" w:rsidP="001E6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 xml:space="preserve">Литвин Виктория Дмитриевна, </w:t>
            </w:r>
          </w:p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>9 класс, 15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96">
              <w:rPr>
                <w:rFonts w:ascii="Times New Roman" w:hAnsi="Times New Roman"/>
                <w:sz w:val="24"/>
                <w:szCs w:val="24"/>
              </w:rPr>
              <w:t>Новик Дарья Сергеевна,</w:t>
            </w:r>
          </w:p>
          <w:p w:rsidR="001E688C" w:rsidRPr="00AD6496" w:rsidRDefault="001E688C" w:rsidP="001E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2" w:type="dxa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8C" w:rsidRPr="00AD6496" w:rsidTr="00096D10">
        <w:tc>
          <w:tcPr>
            <w:tcW w:w="15446" w:type="dxa"/>
            <w:gridSpan w:val="6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«Вода и водные экосистемы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E">
              <w:rPr>
                <w:rFonts w:ascii="Times New Roman" w:hAnsi="Times New Roman"/>
                <w:sz w:val="24"/>
                <w:szCs w:val="24"/>
              </w:rPr>
              <w:t xml:space="preserve">Средняя школа №7 г. </w:t>
            </w:r>
            <w:proofErr w:type="spellStart"/>
            <w:r w:rsidRPr="00E6079E">
              <w:rPr>
                <w:rFonts w:ascii="Times New Roman" w:hAnsi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4678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E">
              <w:rPr>
                <w:rFonts w:ascii="Times New Roman" w:hAnsi="Times New Roman"/>
                <w:sz w:val="24"/>
                <w:szCs w:val="24"/>
              </w:rPr>
              <w:t>Исследование качества воды в озере Литовка</w:t>
            </w:r>
          </w:p>
        </w:tc>
        <w:tc>
          <w:tcPr>
            <w:tcW w:w="3686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9E">
              <w:rPr>
                <w:rFonts w:ascii="Times New Roman" w:hAnsi="Times New Roman"/>
                <w:sz w:val="24"/>
                <w:szCs w:val="24"/>
              </w:rPr>
              <w:t>Дедовец</w:t>
            </w:r>
            <w:proofErr w:type="spellEnd"/>
            <w:r w:rsidRPr="00E6079E">
              <w:rPr>
                <w:rFonts w:ascii="Times New Roman" w:hAnsi="Times New Roman"/>
                <w:sz w:val="24"/>
                <w:szCs w:val="24"/>
              </w:rPr>
              <w:t xml:space="preserve"> Кирилл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«Б» класс, 15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E">
              <w:rPr>
                <w:rFonts w:ascii="Times New Roman" w:hAnsi="Times New Roman"/>
                <w:sz w:val="24"/>
                <w:szCs w:val="24"/>
              </w:rPr>
              <w:t>Остроух И</w:t>
            </w:r>
            <w:r>
              <w:rPr>
                <w:rFonts w:ascii="Times New Roman" w:hAnsi="Times New Roman"/>
                <w:sz w:val="24"/>
                <w:szCs w:val="24"/>
              </w:rPr>
              <w:t>нна Михайловна, учитель химии</w:t>
            </w:r>
          </w:p>
        </w:tc>
        <w:tc>
          <w:tcPr>
            <w:tcW w:w="992" w:type="dxa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8C" w:rsidRPr="00AD6496" w:rsidTr="001E688C">
        <w:tc>
          <w:tcPr>
            <w:tcW w:w="59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№7 г. </w:t>
            </w:r>
            <w:proofErr w:type="spellStart"/>
            <w:r w:rsidRPr="00D62C24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4678" w:type="dxa"/>
          </w:tcPr>
          <w:p w:rsidR="001E688C" w:rsidRPr="00AD6496" w:rsidRDefault="001E688C" w:rsidP="001E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фитопланктона озер </w:t>
            </w:r>
            <w:proofErr w:type="spellStart"/>
            <w:r w:rsidRPr="00D62C24"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 w:rsidRPr="00D62C24">
              <w:rPr>
                <w:rFonts w:ascii="Times New Roman" w:hAnsi="Times New Roman" w:cs="Times New Roman"/>
                <w:sz w:val="24"/>
                <w:szCs w:val="24"/>
              </w:rPr>
              <w:t xml:space="preserve"> и Радон</w:t>
            </w:r>
          </w:p>
        </w:tc>
        <w:tc>
          <w:tcPr>
            <w:tcW w:w="3686" w:type="dxa"/>
          </w:tcPr>
          <w:p w:rsidR="001E688C" w:rsidRPr="00D62C24" w:rsidRDefault="001E688C" w:rsidP="001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C24">
              <w:rPr>
                <w:rFonts w:ascii="Times New Roman" w:hAnsi="Times New Roman" w:cs="Times New Roman"/>
                <w:sz w:val="24"/>
                <w:szCs w:val="24"/>
              </w:rPr>
              <w:t>Чичкан</w:t>
            </w:r>
            <w:proofErr w:type="spellEnd"/>
            <w:r w:rsidRPr="00D62C2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Владимировна</w:t>
            </w:r>
          </w:p>
          <w:p w:rsidR="001E688C" w:rsidRPr="00AD6496" w:rsidRDefault="001E688C" w:rsidP="001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24">
              <w:rPr>
                <w:rFonts w:ascii="Times New Roman" w:hAnsi="Times New Roman" w:cs="Times New Roman"/>
                <w:sz w:val="24"/>
                <w:szCs w:val="24"/>
              </w:rPr>
              <w:t>9 «В»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C2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260" w:type="dxa"/>
          </w:tcPr>
          <w:p w:rsidR="001E688C" w:rsidRPr="00AD6496" w:rsidRDefault="001E688C" w:rsidP="001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Мишукова </w:t>
            </w:r>
            <w:r w:rsidRPr="00D62C24">
              <w:rPr>
                <w:rFonts w:ascii="Times New Roman" w:hAnsi="Times New Roman" w:cs="Times New Roman"/>
                <w:sz w:val="24"/>
                <w:szCs w:val="24"/>
              </w:rPr>
              <w:t>Анжелика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62C24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992" w:type="dxa"/>
          </w:tcPr>
          <w:p w:rsidR="001E688C" w:rsidRPr="00AD6496" w:rsidRDefault="001E688C" w:rsidP="001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688C" w:rsidRDefault="001E688C" w:rsidP="001E688C"/>
    <w:p w:rsidR="001B4347" w:rsidRDefault="001B4347"/>
    <w:sectPr w:rsidR="001B4347" w:rsidSect="00A03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C"/>
    <w:rsid w:val="001B4347"/>
    <w:rsid w:val="001E688C"/>
    <w:rsid w:val="004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7CED"/>
  <w15:chartTrackingRefBased/>
  <w15:docId w15:val="{ADB6717E-4A48-49BA-94F1-66A3B847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8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2024-02-02T12:02:00Z</dcterms:created>
  <dcterms:modified xsi:type="dcterms:W3CDTF">2024-02-02T12:11:00Z</dcterms:modified>
</cp:coreProperties>
</file>